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24BE" w14:textId="77777777" w:rsidR="00FB1A20" w:rsidRDefault="00FB1A20" w:rsidP="00FB1A20">
      <w:pPr>
        <w:jc w:val="center"/>
        <w:rPr>
          <w:rFonts w:ascii="Century Gothic" w:hAnsi="Century Gothic" w:cs="Courier New"/>
        </w:rPr>
      </w:pPr>
    </w:p>
    <w:p w14:paraId="693C9856" w14:textId="77777777" w:rsidR="00FB1A20" w:rsidRDefault="00FB1A20" w:rsidP="00FB1A20">
      <w:pPr>
        <w:jc w:val="center"/>
        <w:rPr>
          <w:rFonts w:ascii="Century Gothic" w:hAnsi="Century Gothic" w:cs="Courier New"/>
        </w:rPr>
      </w:pPr>
    </w:p>
    <w:p w14:paraId="0F72FC8E" w14:textId="77777777" w:rsidR="00FB1A20" w:rsidRDefault="00FB1A20" w:rsidP="00FB1A20">
      <w:pPr>
        <w:jc w:val="center"/>
        <w:rPr>
          <w:rFonts w:ascii="Century Gothic" w:hAnsi="Century Gothic" w:cs="Courier New"/>
        </w:rPr>
      </w:pPr>
    </w:p>
    <w:p w14:paraId="0D0E2AB1" w14:textId="4680238F" w:rsidR="00FB1A20" w:rsidRDefault="00FB1A20" w:rsidP="00FB1A20">
      <w:pPr>
        <w:jc w:val="center"/>
        <w:rPr>
          <w:rFonts w:ascii="Century Gothic" w:hAnsi="Century Gothic" w:cs="Courier New"/>
        </w:rPr>
      </w:pPr>
      <w:r>
        <w:rPr>
          <w:rFonts w:ascii="Century Gothic" w:hAnsi="Century Gothic" w:cs="Courier New"/>
          <w:noProof/>
        </w:rPr>
        <w:drawing>
          <wp:anchor distT="0" distB="0" distL="114300" distR="114300" simplePos="0" relativeHeight="251658240" behindDoc="0" locked="0" layoutInCell="1" allowOverlap="1" wp14:anchorId="3CE10DA0" wp14:editId="2EFE70FC">
            <wp:simplePos x="3361208" y="1412590"/>
            <wp:positionH relativeFrom="margin">
              <wp:align>left</wp:align>
            </wp:positionH>
            <wp:positionV relativeFrom="margin">
              <wp:align>top</wp:align>
            </wp:positionV>
            <wp:extent cx="833054" cy="833054"/>
            <wp:effectExtent l="0" t="0" r="5715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4" cy="83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90438" w14:textId="5B935558" w:rsidR="00FB1A20" w:rsidRDefault="00FB1A20" w:rsidP="00FB1A20">
      <w:pPr>
        <w:jc w:val="center"/>
        <w:rPr>
          <w:rFonts w:ascii="Century Gothic" w:hAnsi="Century Gothic" w:cs="Courier New"/>
        </w:rPr>
      </w:pPr>
    </w:p>
    <w:p w14:paraId="36D07574" w14:textId="72413EC6" w:rsidR="007F4772" w:rsidRDefault="00FB1A20" w:rsidP="00FB1A20">
      <w:pPr>
        <w:jc w:val="center"/>
        <w:rPr>
          <w:rFonts w:ascii="Century Gothic" w:hAnsi="Century Gothic" w:cs="Courier New"/>
        </w:rPr>
      </w:pPr>
      <w:r w:rsidRPr="00FB1A20">
        <w:rPr>
          <w:rFonts w:ascii="Century Gothic" w:hAnsi="Century Gothic" w:cs="Courier New"/>
        </w:rPr>
        <w:t>Test: „Bin ich hochsensibel“</w:t>
      </w:r>
    </w:p>
    <w:p w14:paraId="4C1219DB" w14:textId="3569AE9C" w:rsidR="00FB1A20" w:rsidRDefault="00FB1A20" w:rsidP="00FB1A20">
      <w:pPr>
        <w:jc w:val="center"/>
        <w:rPr>
          <w:rFonts w:ascii="Century Gothic" w:hAnsi="Century Gothic" w:cs="Courier New"/>
        </w:rPr>
      </w:pPr>
    </w:p>
    <w:p w14:paraId="325C66EC" w14:textId="1DE533D1" w:rsidR="00FB1A20" w:rsidRDefault="00FB1A20" w:rsidP="00FB1A20">
      <w:pPr>
        <w:jc w:val="center"/>
        <w:rPr>
          <w:rFonts w:ascii="Century Gothic" w:hAnsi="Century Gothic" w:cs="Courier New"/>
        </w:rPr>
      </w:pPr>
    </w:p>
    <w:p w14:paraId="7D01A8B9" w14:textId="43B2AC34" w:rsidR="00FB1A20" w:rsidRDefault="00FB1A20" w:rsidP="00FB1A20">
      <w:pPr>
        <w:jc w:val="center"/>
        <w:rPr>
          <w:rFonts w:ascii="Century Gothic" w:hAnsi="Century Gothic" w:cs="Courier New"/>
        </w:rPr>
      </w:pPr>
    </w:p>
    <w:p w14:paraId="5BE2E668" w14:textId="45CFDA5F" w:rsidR="00FB1A20" w:rsidRDefault="00FB1A20" w:rsidP="00FB1A20">
      <w:p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Die Fragen der Reihe nach beantworten und einfach ankreuzen</w:t>
      </w:r>
      <w:r w:rsidR="00320BC9">
        <w:rPr>
          <w:rFonts w:ascii="Century Gothic" w:hAnsi="Century Gothic" w:cs="Courier New"/>
        </w:rPr>
        <w:t>.</w:t>
      </w:r>
    </w:p>
    <w:p w14:paraId="51F9358B" w14:textId="32EE0C46" w:rsidR="00320BC9" w:rsidRDefault="00320BC9" w:rsidP="00FB1A20">
      <w:p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Bewerte, in wieweit die Aussagen auf dich zutreffen, es gibt kein richtig oder falsch. Wenn du dir nicht sicher bist, antworte spontan ohne groß darüber nachzudenken.</w:t>
      </w:r>
    </w:p>
    <w:p w14:paraId="7159978B" w14:textId="15179F97" w:rsidR="00320BC9" w:rsidRDefault="00320BC9" w:rsidP="00FB1A20">
      <w:pPr>
        <w:jc w:val="left"/>
        <w:rPr>
          <w:rFonts w:ascii="Century Gothic" w:hAnsi="Century Gothic" w:cs="Courier New"/>
        </w:rPr>
      </w:pPr>
    </w:p>
    <w:p w14:paraId="46523381" w14:textId="5A498402" w:rsidR="00320BC9" w:rsidRDefault="00320BC9" w:rsidP="00FB1A20">
      <w:p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Viel Spaß</w:t>
      </w:r>
    </w:p>
    <w:p w14:paraId="738524CA" w14:textId="77777777" w:rsidR="00FB1A20" w:rsidRDefault="00FB1A20" w:rsidP="00FB1A20">
      <w:pPr>
        <w:jc w:val="left"/>
        <w:rPr>
          <w:rFonts w:ascii="Century Gothic" w:hAnsi="Century Gothic" w:cs="Courier New"/>
        </w:rPr>
      </w:pPr>
    </w:p>
    <w:p w14:paraId="0A6C0AD3" w14:textId="6DE7EB36" w:rsidR="00320BC9" w:rsidRDefault="00320BC9" w:rsidP="00FB1A20">
      <w:pPr>
        <w:jc w:val="left"/>
        <w:rPr>
          <w:rFonts w:ascii="Century Gothic" w:hAnsi="Century Gothic" w:cs="Courier New"/>
        </w:rPr>
      </w:pPr>
    </w:p>
    <w:p w14:paraId="7537570C" w14:textId="67135EDE" w:rsidR="00320BC9" w:rsidRDefault="00320BC9" w:rsidP="00FB1A20">
      <w:pPr>
        <w:jc w:val="left"/>
        <w:rPr>
          <w:rFonts w:ascii="Century Gothic" w:hAnsi="Century Gothic" w:cs="Courier New"/>
        </w:rPr>
      </w:pPr>
    </w:p>
    <w:p w14:paraId="6D2B600F" w14:textId="43F32193" w:rsidR="00320BC9" w:rsidRDefault="00320BC9" w:rsidP="00320BC9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nehme oft Kleinigkeiten wahr, die andere übersehen oder gar nicht erst bemerken?</w:t>
      </w:r>
    </w:p>
    <w:p w14:paraId="615BDA45" w14:textId="1BD1690D" w:rsidR="00320BC9" w:rsidRDefault="00320BC9" w:rsidP="00320BC9">
      <w:pPr>
        <w:pStyle w:val="Listenabsatz"/>
        <w:jc w:val="left"/>
        <w:rPr>
          <w:rFonts w:ascii="Century Gothic" w:hAnsi="Century Gothic" w:cs="Courier New"/>
        </w:rPr>
      </w:pPr>
    </w:p>
    <w:p w14:paraId="4BB7E559" w14:textId="6FC5D62F" w:rsidR="00320BC9" w:rsidRDefault="00320BC9" w:rsidP="00320BC9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Trifft gar nicht zu      Trifft eher </w:t>
      </w:r>
      <w:r w:rsidR="002A7E3C">
        <w:rPr>
          <w:rFonts w:ascii="Century Gothic" w:hAnsi="Century Gothic" w:cs="Courier New"/>
        </w:rPr>
        <w:t xml:space="preserve">nicht </w:t>
      </w:r>
      <w:r>
        <w:rPr>
          <w:rFonts w:ascii="Century Gothic" w:hAnsi="Century Gothic" w:cs="Courier New"/>
        </w:rPr>
        <w:t xml:space="preserve">zu    </w:t>
      </w:r>
      <w:r w:rsidR="002A7E3C">
        <w:rPr>
          <w:rFonts w:ascii="Century Gothic" w:hAnsi="Century Gothic" w:cs="Courier New"/>
        </w:rPr>
        <w:t>Trifft eher zu    Trifft genau zu</w:t>
      </w:r>
    </w:p>
    <w:p w14:paraId="13B6B02E" w14:textId="77777777" w:rsidR="002A7E3C" w:rsidRDefault="002A7E3C" w:rsidP="00320BC9">
      <w:pPr>
        <w:pStyle w:val="Listenabsatz"/>
        <w:jc w:val="left"/>
        <w:rPr>
          <w:rFonts w:ascii="Century Gothic" w:hAnsi="Century Gothic" w:cs="Courier New"/>
        </w:rPr>
      </w:pPr>
    </w:p>
    <w:p w14:paraId="4084597C" w14:textId="3069BC9E" w:rsidR="002A7E3C" w:rsidRDefault="002A7E3C" w:rsidP="00320BC9">
      <w:pPr>
        <w:pStyle w:val="Listenabsatz"/>
        <w:jc w:val="left"/>
        <w:rPr>
          <w:rFonts w:ascii="Century Gothic" w:hAnsi="Century Gothic" w:cs="Courier New"/>
        </w:rPr>
      </w:pPr>
    </w:p>
    <w:p w14:paraId="6375D9AE" w14:textId="7F199EA1" w:rsidR="002A7E3C" w:rsidRDefault="002A7E3C" w:rsidP="002A7E3C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Meine Haut ist sehr empfindlich?</w:t>
      </w:r>
    </w:p>
    <w:p w14:paraId="566C7113" w14:textId="193AB810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</w:p>
    <w:p w14:paraId="22166933" w14:textId="629185CA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03C66F40" w14:textId="77777777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</w:p>
    <w:p w14:paraId="0E4CE6E6" w14:textId="3742CA7D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</w:p>
    <w:p w14:paraId="6D161800" w14:textId="04EB86D0" w:rsidR="002A7E3C" w:rsidRDefault="002A7E3C" w:rsidP="002A7E3C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reagiere sehr stark auf Koffein? (z.B. Kaffee oder Tee)</w:t>
      </w:r>
    </w:p>
    <w:p w14:paraId="5A9F7C1A" w14:textId="3368E789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</w:p>
    <w:p w14:paraId="0F59FEF9" w14:textId="6EA6AE0F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3EF74B8C" w14:textId="7139654E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ab/>
      </w:r>
    </w:p>
    <w:p w14:paraId="3F9F1659" w14:textId="54D15EBF" w:rsidR="002A7E3C" w:rsidRDefault="002A7E3C" w:rsidP="002A7E3C">
      <w:pPr>
        <w:jc w:val="left"/>
        <w:rPr>
          <w:rFonts w:ascii="Century Gothic" w:hAnsi="Century Gothic" w:cs="Courier New"/>
        </w:rPr>
      </w:pPr>
    </w:p>
    <w:p w14:paraId="7F2CAAC3" w14:textId="6F9FF1D3" w:rsidR="002A7E3C" w:rsidRDefault="002A7E3C" w:rsidP="002A7E3C">
      <w:pPr>
        <w:jc w:val="left"/>
        <w:rPr>
          <w:rFonts w:ascii="Century Gothic" w:hAnsi="Century Gothic" w:cs="Courier New"/>
        </w:rPr>
      </w:pPr>
    </w:p>
    <w:p w14:paraId="660D1693" w14:textId="785F5B58" w:rsidR="002A7E3C" w:rsidRDefault="002A7E3C" w:rsidP="002A7E3C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Ich bin sehr geräuschempfindlich? </w:t>
      </w:r>
    </w:p>
    <w:p w14:paraId="044F08A7" w14:textId="670BB3D4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</w:p>
    <w:p w14:paraId="33A2E768" w14:textId="7D4044DD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03FDF0A3" w14:textId="40053FC2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</w:p>
    <w:p w14:paraId="246BC534" w14:textId="5579198E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</w:p>
    <w:p w14:paraId="21D6493C" w14:textId="3562C4C5" w:rsidR="002A7E3C" w:rsidRDefault="002A7E3C" w:rsidP="002A7E3C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bin sehr lichtempfindlich?</w:t>
      </w:r>
    </w:p>
    <w:p w14:paraId="29239967" w14:textId="55C0C41B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</w:p>
    <w:p w14:paraId="55996CDA" w14:textId="264913F2" w:rsid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429E0B47" w14:textId="15EB5526" w:rsidR="00886E74" w:rsidRDefault="00886E74" w:rsidP="00886E74">
      <w:pPr>
        <w:jc w:val="left"/>
        <w:rPr>
          <w:rFonts w:ascii="Century Gothic" w:hAnsi="Century Gothic" w:cs="Courier New"/>
        </w:rPr>
      </w:pPr>
    </w:p>
    <w:p w14:paraId="002E3FFE" w14:textId="095994B2" w:rsidR="00886E74" w:rsidRDefault="00886E74" w:rsidP="00886E74">
      <w:pPr>
        <w:jc w:val="left"/>
        <w:rPr>
          <w:rFonts w:ascii="Century Gothic" w:hAnsi="Century Gothic" w:cs="Courier New"/>
        </w:rPr>
      </w:pPr>
    </w:p>
    <w:p w14:paraId="4CAA2497" w14:textId="21DDA47D" w:rsidR="00886E74" w:rsidRDefault="00E21B27" w:rsidP="00886E74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Unangenehme Gerüche belasten mich sehr</w:t>
      </w:r>
      <w:r w:rsidR="00886E74">
        <w:rPr>
          <w:rFonts w:ascii="Century Gothic" w:hAnsi="Century Gothic" w:cs="Courier New"/>
        </w:rPr>
        <w:t>?</w:t>
      </w:r>
    </w:p>
    <w:p w14:paraId="3BD8F77C" w14:textId="0D9B246B" w:rsidR="00886E74" w:rsidRDefault="00886E74" w:rsidP="00886E74">
      <w:pPr>
        <w:pStyle w:val="Listenabsatz"/>
        <w:jc w:val="left"/>
        <w:rPr>
          <w:rFonts w:ascii="Century Gothic" w:hAnsi="Century Gothic" w:cs="Courier New"/>
        </w:rPr>
      </w:pPr>
    </w:p>
    <w:p w14:paraId="4FDDD516" w14:textId="77777777" w:rsidR="00886E74" w:rsidRDefault="00886E74" w:rsidP="00886E74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13D0E495" w14:textId="10C3C811" w:rsidR="00886E74" w:rsidRDefault="00886E74" w:rsidP="00886E74">
      <w:pPr>
        <w:pStyle w:val="Listenabsatz"/>
        <w:jc w:val="left"/>
        <w:rPr>
          <w:rFonts w:ascii="Century Gothic" w:hAnsi="Century Gothic" w:cs="Courier New"/>
        </w:rPr>
      </w:pPr>
    </w:p>
    <w:p w14:paraId="41DEF404" w14:textId="21440E01" w:rsidR="00886E74" w:rsidRDefault="00886E74" w:rsidP="00886E74">
      <w:pPr>
        <w:pStyle w:val="Listenabsatz"/>
        <w:jc w:val="left"/>
        <w:rPr>
          <w:rFonts w:ascii="Century Gothic" w:hAnsi="Century Gothic" w:cs="Courier New"/>
        </w:rPr>
      </w:pPr>
    </w:p>
    <w:p w14:paraId="157D7B1C" w14:textId="63D46A42" w:rsidR="00886E74" w:rsidRDefault="00886E74" w:rsidP="00886E74">
      <w:pPr>
        <w:jc w:val="left"/>
        <w:rPr>
          <w:rFonts w:ascii="Century Gothic" w:hAnsi="Century Gothic" w:cs="Courier New"/>
        </w:rPr>
      </w:pPr>
    </w:p>
    <w:p w14:paraId="66FD577E" w14:textId="3E4C8EB7" w:rsidR="00886E74" w:rsidRDefault="00EA7768" w:rsidP="00886E74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Häufig bin ich die erste Person, die etwas riecht oder hört?</w:t>
      </w:r>
    </w:p>
    <w:p w14:paraId="1A0BE6F6" w14:textId="55A83518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607315FE" w14:textId="1D5829A5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lastRenderedPageBreak/>
        <w:t>Trifft gar nicht zu      Trifft eher nicht zu    Trifft eher zu    Trifft genau zu</w:t>
      </w:r>
    </w:p>
    <w:p w14:paraId="28E7EA1D" w14:textId="2C0777EF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ab/>
      </w:r>
    </w:p>
    <w:p w14:paraId="3590E657" w14:textId="3EA0573D" w:rsidR="00EA7768" w:rsidRDefault="00EA7768" w:rsidP="00EA7768">
      <w:pPr>
        <w:jc w:val="left"/>
        <w:rPr>
          <w:rFonts w:ascii="Century Gothic" w:hAnsi="Century Gothic" w:cs="Courier New"/>
        </w:rPr>
      </w:pPr>
    </w:p>
    <w:p w14:paraId="283F8EA9" w14:textId="528F8724" w:rsidR="00EA7768" w:rsidRDefault="00EA7768" w:rsidP="00EA7768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Wetterschwankungen nehme ich sehr genau wahr?</w:t>
      </w:r>
    </w:p>
    <w:p w14:paraId="068C072D" w14:textId="44FBFBC6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41E90B13" w14:textId="67405741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2A603706" w14:textId="482BB5EC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4FEF0948" w14:textId="543E27DE" w:rsidR="00EA7768" w:rsidRDefault="00EA7768" w:rsidP="00EA7768">
      <w:pPr>
        <w:jc w:val="left"/>
        <w:rPr>
          <w:rFonts w:ascii="Century Gothic" w:hAnsi="Century Gothic" w:cs="Courier New"/>
        </w:rPr>
      </w:pPr>
    </w:p>
    <w:p w14:paraId="6F8C5240" w14:textId="0B0A4D3E" w:rsidR="00EA7768" w:rsidRDefault="00EA7768" w:rsidP="00EA7768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Habe ich schlecht geschlafen, merke ich das noch Tage später?</w:t>
      </w:r>
    </w:p>
    <w:p w14:paraId="254201DE" w14:textId="704E59EB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0CA87C28" w14:textId="12CE41BF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0DBD0632" w14:textId="27A35C6B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411D4DD0" w14:textId="1C3EEF58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3570C116" w14:textId="420CEB2B" w:rsidR="00EA7768" w:rsidRDefault="00EA7768" w:rsidP="00EA7768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 Bin ich müde, fällt es mir schwer mich zu konzentrieren?</w:t>
      </w:r>
    </w:p>
    <w:p w14:paraId="04A6B2DB" w14:textId="0A28340F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5B26DA91" w14:textId="4BC2EE06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10322A1C" w14:textId="2DECA695" w:rsidR="00EA7768" w:rsidRDefault="00EA7768" w:rsidP="00EA7768">
      <w:pPr>
        <w:jc w:val="left"/>
        <w:rPr>
          <w:rFonts w:ascii="Century Gothic" w:hAnsi="Century Gothic" w:cs="Courier New"/>
        </w:rPr>
      </w:pPr>
    </w:p>
    <w:p w14:paraId="6ABF6EC7" w14:textId="4D09C187" w:rsidR="00EA7768" w:rsidRDefault="00EA7768" w:rsidP="00EA7768">
      <w:pPr>
        <w:jc w:val="left"/>
        <w:rPr>
          <w:rFonts w:ascii="Century Gothic" w:hAnsi="Century Gothic" w:cs="Courier New"/>
        </w:rPr>
      </w:pPr>
    </w:p>
    <w:p w14:paraId="0A522DD7" w14:textId="51A8C2FD" w:rsidR="00EA7768" w:rsidRDefault="00EA7768" w:rsidP="00EA7768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 Zahlen stehen bei mir im Zusammenhang mit Farben?</w:t>
      </w:r>
    </w:p>
    <w:p w14:paraId="524D3C06" w14:textId="7804A365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2D88AD83" w14:textId="1771FA6B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0AA092FF" w14:textId="586CC883" w:rsidR="00EA7768" w:rsidRDefault="00EA7768" w:rsidP="00EA7768">
      <w:pPr>
        <w:jc w:val="left"/>
        <w:rPr>
          <w:rFonts w:ascii="Century Gothic" w:hAnsi="Century Gothic" w:cs="Courier New"/>
        </w:rPr>
      </w:pPr>
    </w:p>
    <w:p w14:paraId="60553303" w14:textId="3F92E9BC" w:rsidR="00EA7768" w:rsidRDefault="00EA7768" w:rsidP="00EA7768">
      <w:pPr>
        <w:jc w:val="left"/>
        <w:rPr>
          <w:rFonts w:ascii="Century Gothic" w:hAnsi="Century Gothic" w:cs="Courier New"/>
        </w:rPr>
      </w:pPr>
    </w:p>
    <w:p w14:paraId="021D9D81" w14:textId="50F7AFEC" w:rsidR="00EA7768" w:rsidRDefault="00EA7768" w:rsidP="00EA7768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habe ein ausgeprägtes Gefühl für Farben und Formen?</w:t>
      </w:r>
    </w:p>
    <w:p w14:paraId="4924C0FB" w14:textId="220C4BA1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68F7FF11" w14:textId="28F22718" w:rsid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6CD27BEA" w14:textId="61E8A2B0" w:rsidR="00840591" w:rsidRDefault="00840591" w:rsidP="00EA7768">
      <w:pPr>
        <w:pStyle w:val="Listenabsatz"/>
        <w:jc w:val="left"/>
        <w:rPr>
          <w:rFonts w:ascii="Century Gothic" w:hAnsi="Century Gothic" w:cs="Courier New"/>
        </w:rPr>
      </w:pPr>
    </w:p>
    <w:p w14:paraId="653826A7" w14:textId="74AEC20E" w:rsidR="00840591" w:rsidRDefault="00840591" w:rsidP="00840591">
      <w:pPr>
        <w:jc w:val="left"/>
        <w:rPr>
          <w:rFonts w:ascii="Century Gothic" w:hAnsi="Century Gothic" w:cs="Courier New"/>
        </w:rPr>
      </w:pPr>
    </w:p>
    <w:p w14:paraId="6F577D68" w14:textId="0A72F565" w:rsidR="00840591" w:rsidRDefault="00840591" w:rsidP="00840591">
      <w:pPr>
        <w:jc w:val="left"/>
        <w:rPr>
          <w:rFonts w:ascii="Century Gothic" w:hAnsi="Century Gothic" w:cs="Courier New"/>
        </w:rPr>
      </w:pPr>
    </w:p>
    <w:p w14:paraId="773CEBD8" w14:textId="519EF46A" w:rsidR="00840591" w:rsidRDefault="00840591" w:rsidP="00840591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bin einfühlsamer als andere?</w:t>
      </w:r>
    </w:p>
    <w:p w14:paraId="5A1367D7" w14:textId="35837B12" w:rsidR="00840591" w:rsidRDefault="00840591" w:rsidP="00840591">
      <w:pPr>
        <w:pStyle w:val="Listenabsatz"/>
        <w:jc w:val="left"/>
        <w:rPr>
          <w:rFonts w:ascii="Century Gothic" w:hAnsi="Century Gothic" w:cs="Courier New"/>
        </w:rPr>
      </w:pPr>
    </w:p>
    <w:p w14:paraId="597DA60B" w14:textId="5C2AD8DD" w:rsidR="00840591" w:rsidRDefault="00840591" w:rsidP="00840591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72CE89F9" w14:textId="469A183B" w:rsidR="00840591" w:rsidRDefault="00840591" w:rsidP="00840591">
      <w:pPr>
        <w:jc w:val="left"/>
        <w:rPr>
          <w:rFonts w:ascii="Century Gothic" w:hAnsi="Century Gothic" w:cs="Courier New"/>
        </w:rPr>
      </w:pPr>
    </w:p>
    <w:p w14:paraId="20A064C7" w14:textId="4446FBDC" w:rsidR="00840591" w:rsidRDefault="00840591" w:rsidP="00840591">
      <w:pPr>
        <w:jc w:val="left"/>
        <w:rPr>
          <w:rFonts w:ascii="Century Gothic" w:hAnsi="Century Gothic" w:cs="Courier New"/>
        </w:rPr>
      </w:pPr>
    </w:p>
    <w:p w14:paraId="72391164" w14:textId="39F1164A" w:rsidR="00840591" w:rsidRDefault="00EF729E" w:rsidP="00840591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Von meiner Umwelt bekomme ich mehr mit als andere?</w:t>
      </w:r>
    </w:p>
    <w:p w14:paraId="70F0D698" w14:textId="62656A85" w:rsidR="00EF729E" w:rsidRDefault="00EF729E" w:rsidP="00EF729E">
      <w:pPr>
        <w:pStyle w:val="Listenabsatz"/>
        <w:jc w:val="left"/>
        <w:rPr>
          <w:rFonts w:ascii="Century Gothic" w:hAnsi="Century Gothic" w:cs="Courier New"/>
        </w:rPr>
      </w:pPr>
    </w:p>
    <w:p w14:paraId="0DE08BED" w14:textId="4AE97BFE" w:rsidR="00EF729E" w:rsidRDefault="00EF729E" w:rsidP="00EF729E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092DDC3C" w14:textId="6E1D309C" w:rsidR="00EF729E" w:rsidRDefault="00EF729E" w:rsidP="00EF729E">
      <w:pPr>
        <w:jc w:val="left"/>
        <w:rPr>
          <w:rFonts w:ascii="Century Gothic" w:hAnsi="Century Gothic" w:cs="Courier New"/>
        </w:rPr>
      </w:pPr>
    </w:p>
    <w:p w14:paraId="70DEB167" w14:textId="2A48A971" w:rsidR="00EF729E" w:rsidRDefault="00EF729E" w:rsidP="00EF729E">
      <w:pPr>
        <w:jc w:val="left"/>
        <w:rPr>
          <w:rFonts w:ascii="Century Gothic" w:hAnsi="Century Gothic" w:cs="Courier New"/>
        </w:rPr>
      </w:pPr>
    </w:p>
    <w:p w14:paraId="4099129E" w14:textId="5F44E3BC" w:rsidR="00EF729E" w:rsidRDefault="00EF729E" w:rsidP="00EF729E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Was Essen betrifft, da bin ich sehr wählerisch?</w:t>
      </w:r>
    </w:p>
    <w:p w14:paraId="385D7D5B" w14:textId="759ED20A" w:rsidR="00EF729E" w:rsidRDefault="00EF729E" w:rsidP="00EF729E">
      <w:pPr>
        <w:pStyle w:val="Listenabsatz"/>
        <w:jc w:val="left"/>
        <w:rPr>
          <w:rFonts w:ascii="Century Gothic" w:hAnsi="Century Gothic" w:cs="Courier New"/>
        </w:rPr>
      </w:pPr>
    </w:p>
    <w:p w14:paraId="5D083F82" w14:textId="02BF5BDC" w:rsidR="00EF729E" w:rsidRDefault="00EF729E" w:rsidP="00EF729E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49ACD8CF" w14:textId="3E86C493" w:rsidR="00EF729E" w:rsidRDefault="00EF729E" w:rsidP="00EF729E">
      <w:pPr>
        <w:jc w:val="left"/>
        <w:rPr>
          <w:rFonts w:ascii="Century Gothic" w:hAnsi="Century Gothic" w:cs="Courier New"/>
        </w:rPr>
      </w:pPr>
    </w:p>
    <w:p w14:paraId="533018FD" w14:textId="773B76BA" w:rsidR="00EF729E" w:rsidRDefault="00EF729E" w:rsidP="00EF729E">
      <w:pPr>
        <w:jc w:val="left"/>
        <w:rPr>
          <w:rFonts w:ascii="Century Gothic" w:hAnsi="Century Gothic" w:cs="Courier New"/>
        </w:rPr>
      </w:pPr>
    </w:p>
    <w:p w14:paraId="3F46AF16" w14:textId="07792F91" w:rsidR="00EF729E" w:rsidRDefault="00EF729E" w:rsidP="00EF729E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Musik kann mich zu Tränen rühren?</w:t>
      </w:r>
    </w:p>
    <w:p w14:paraId="4F228C2A" w14:textId="7B6813D3" w:rsidR="00EF729E" w:rsidRDefault="00EF729E" w:rsidP="00EF729E">
      <w:pPr>
        <w:pStyle w:val="Listenabsatz"/>
        <w:jc w:val="left"/>
        <w:rPr>
          <w:rFonts w:ascii="Century Gothic" w:hAnsi="Century Gothic" w:cs="Courier New"/>
        </w:rPr>
      </w:pPr>
    </w:p>
    <w:p w14:paraId="3960955C" w14:textId="4BF69C32" w:rsidR="00EF729E" w:rsidRDefault="00EF729E" w:rsidP="00EF729E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4ED30341" w14:textId="1030AD55" w:rsidR="00EF729E" w:rsidRDefault="00EF729E" w:rsidP="00EF729E">
      <w:pPr>
        <w:pStyle w:val="Listenabsatz"/>
        <w:jc w:val="left"/>
        <w:rPr>
          <w:rFonts w:ascii="Century Gothic" w:hAnsi="Century Gothic" w:cs="Courier New"/>
        </w:rPr>
      </w:pPr>
    </w:p>
    <w:p w14:paraId="36764BC1" w14:textId="7344F597" w:rsidR="00EF729E" w:rsidRDefault="00EF729E" w:rsidP="00EF729E">
      <w:pPr>
        <w:pStyle w:val="Listenabsatz"/>
        <w:jc w:val="left"/>
        <w:rPr>
          <w:rFonts w:ascii="Century Gothic" w:hAnsi="Century Gothic" w:cs="Courier New"/>
        </w:rPr>
      </w:pPr>
    </w:p>
    <w:p w14:paraId="63679AAB" w14:textId="18A57926" w:rsidR="00EF729E" w:rsidRDefault="00EF729E" w:rsidP="00EF729E">
      <w:pPr>
        <w:pStyle w:val="Listenabsatz"/>
        <w:jc w:val="left"/>
        <w:rPr>
          <w:rFonts w:ascii="Century Gothic" w:hAnsi="Century Gothic" w:cs="Courier New"/>
        </w:rPr>
      </w:pPr>
    </w:p>
    <w:p w14:paraId="1F257748" w14:textId="4165165C" w:rsidR="00EF729E" w:rsidRDefault="00A64E8B" w:rsidP="00EF729E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Bestimmte Filme kann ich mir einfach nicht anschauen?</w:t>
      </w:r>
    </w:p>
    <w:p w14:paraId="5E17B1D2" w14:textId="4E0DB36F" w:rsidR="00A64E8B" w:rsidRDefault="00A64E8B" w:rsidP="00A64E8B">
      <w:pPr>
        <w:pStyle w:val="Listenabsatz"/>
        <w:jc w:val="left"/>
        <w:rPr>
          <w:rFonts w:ascii="Century Gothic" w:hAnsi="Century Gothic" w:cs="Courier New"/>
        </w:rPr>
      </w:pPr>
    </w:p>
    <w:p w14:paraId="482AF327" w14:textId="3635C545" w:rsidR="00A64E8B" w:rsidRDefault="00A64E8B" w:rsidP="00A64E8B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lastRenderedPageBreak/>
        <w:t>Trifft gar nicht zu      Trifft eher nicht zu    Trifft eher zu    Trifft genau zu</w:t>
      </w:r>
    </w:p>
    <w:p w14:paraId="2D4B2FF8" w14:textId="50B5269C" w:rsidR="00A64E8B" w:rsidRDefault="00A64E8B" w:rsidP="00A64E8B">
      <w:pPr>
        <w:jc w:val="left"/>
        <w:rPr>
          <w:rFonts w:ascii="Century Gothic" w:hAnsi="Century Gothic" w:cs="Courier New"/>
        </w:rPr>
      </w:pPr>
    </w:p>
    <w:p w14:paraId="509701D7" w14:textId="4C2E86C5" w:rsidR="00A64E8B" w:rsidRDefault="00A64E8B" w:rsidP="00A64E8B">
      <w:pPr>
        <w:jc w:val="left"/>
        <w:rPr>
          <w:rFonts w:ascii="Century Gothic" w:hAnsi="Century Gothic" w:cs="Courier New"/>
        </w:rPr>
      </w:pPr>
    </w:p>
    <w:p w14:paraId="2FF52276" w14:textId="6E7AB36E" w:rsidR="00A64E8B" w:rsidRDefault="00A64E8B" w:rsidP="00A64E8B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Schicksale anderer Menschen, hinterlassen keinen Eindruck bei mir?</w:t>
      </w:r>
    </w:p>
    <w:p w14:paraId="74426497" w14:textId="523A1274" w:rsidR="00A64E8B" w:rsidRDefault="00A64E8B" w:rsidP="00A64E8B">
      <w:pPr>
        <w:pStyle w:val="Listenabsatz"/>
        <w:jc w:val="left"/>
        <w:rPr>
          <w:rFonts w:ascii="Century Gothic" w:hAnsi="Century Gothic" w:cs="Courier New"/>
        </w:rPr>
      </w:pPr>
    </w:p>
    <w:p w14:paraId="4EC0C0A1" w14:textId="67638610" w:rsidR="00A64E8B" w:rsidRDefault="00A64E8B" w:rsidP="00A64E8B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03D5DB28" w14:textId="3D1D380E" w:rsidR="00A64E8B" w:rsidRDefault="00A64E8B" w:rsidP="00A64E8B">
      <w:pPr>
        <w:jc w:val="left"/>
        <w:rPr>
          <w:rFonts w:ascii="Century Gothic" w:hAnsi="Century Gothic" w:cs="Courier New"/>
        </w:rPr>
      </w:pPr>
    </w:p>
    <w:p w14:paraId="24FC4AA1" w14:textId="7DC7B849" w:rsidR="00A64E8B" w:rsidRDefault="00A64E8B" w:rsidP="00A64E8B">
      <w:pPr>
        <w:jc w:val="left"/>
        <w:rPr>
          <w:rFonts w:ascii="Century Gothic" w:hAnsi="Century Gothic" w:cs="Courier New"/>
        </w:rPr>
      </w:pPr>
    </w:p>
    <w:p w14:paraId="71F5B264" w14:textId="2BDF6176" w:rsidR="00A64E8B" w:rsidRDefault="00A64E8B" w:rsidP="00A64E8B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Meinen Herzschlag spüre ich immer sehr genau?</w:t>
      </w:r>
    </w:p>
    <w:p w14:paraId="33AAC8B4" w14:textId="39E27D41" w:rsidR="00A64E8B" w:rsidRDefault="00A64E8B" w:rsidP="00A64E8B">
      <w:pPr>
        <w:pStyle w:val="Listenabsatz"/>
        <w:jc w:val="left"/>
        <w:rPr>
          <w:rFonts w:ascii="Century Gothic" w:hAnsi="Century Gothic" w:cs="Courier New"/>
        </w:rPr>
      </w:pPr>
    </w:p>
    <w:p w14:paraId="3714083F" w14:textId="09132D66" w:rsidR="00A64E8B" w:rsidRDefault="00A64E8B" w:rsidP="00A64E8B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4E4BC1E0" w14:textId="09FA3955" w:rsidR="00A64E8B" w:rsidRDefault="00A64E8B" w:rsidP="00A64E8B">
      <w:pPr>
        <w:jc w:val="left"/>
        <w:rPr>
          <w:rFonts w:ascii="Century Gothic" w:hAnsi="Century Gothic" w:cs="Courier New"/>
        </w:rPr>
      </w:pPr>
    </w:p>
    <w:p w14:paraId="5F761DDC" w14:textId="516472AA" w:rsidR="00A64E8B" w:rsidRDefault="00A64E8B" w:rsidP="00A64E8B">
      <w:pPr>
        <w:jc w:val="left"/>
        <w:rPr>
          <w:rFonts w:ascii="Century Gothic" w:hAnsi="Century Gothic" w:cs="Courier New"/>
        </w:rPr>
      </w:pPr>
    </w:p>
    <w:p w14:paraId="158FB342" w14:textId="27E98AAD" w:rsidR="00A64E8B" w:rsidRDefault="00617B60" w:rsidP="00A64E8B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rege mich oft, zu schnell auf?</w:t>
      </w:r>
    </w:p>
    <w:p w14:paraId="4579DA4D" w14:textId="6EB89270" w:rsidR="00617B60" w:rsidRDefault="00617B60" w:rsidP="00617B60">
      <w:pPr>
        <w:pStyle w:val="Listenabsatz"/>
        <w:jc w:val="left"/>
        <w:rPr>
          <w:rFonts w:ascii="Century Gothic" w:hAnsi="Century Gothic" w:cs="Courier New"/>
        </w:rPr>
      </w:pPr>
    </w:p>
    <w:p w14:paraId="763B6849" w14:textId="4AF7732D" w:rsidR="00617B60" w:rsidRPr="00617B60" w:rsidRDefault="00617B60" w:rsidP="00617B60">
      <w:pPr>
        <w:ind w:firstLine="708"/>
        <w:jc w:val="left"/>
        <w:rPr>
          <w:rFonts w:ascii="Century Gothic" w:hAnsi="Century Gothic" w:cs="Courier New"/>
        </w:rPr>
      </w:pPr>
      <w:r w:rsidRPr="00617B60">
        <w:rPr>
          <w:rFonts w:ascii="Century Gothic" w:hAnsi="Century Gothic" w:cs="Courier New"/>
        </w:rPr>
        <w:t>Trifft gar nicht zu      Trifft eher nicht zu    Trifft eher zu    Trifft genau zu</w:t>
      </w:r>
    </w:p>
    <w:p w14:paraId="120A50A7" w14:textId="4A6695EA" w:rsidR="00617B60" w:rsidRDefault="00617B60" w:rsidP="00617B60">
      <w:pPr>
        <w:jc w:val="left"/>
        <w:rPr>
          <w:rFonts w:ascii="Century Gothic" w:hAnsi="Century Gothic" w:cs="Courier New"/>
        </w:rPr>
      </w:pPr>
    </w:p>
    <w:p w14:paraId="5C920B05" w14:textId="69BDB6ED" w:rsidR="00617B60" w:rsidRDefault="00617B60" w:rsidP="00617B60">
      <w:pPr>
        <w:jc w:val="left"/>
        <w:rPr>
          <w:rFonts w:ascii="Century Gothic" w:hAnsi="Century Gothic" w:cs="Courier New"/>
        </w:rPr>
      </w:pPr>
    </w:p>
    <w:p w14:paraId="2E1F8275" w14:textId="17DD8034" w:rsidR="00617B60" w:rsidRDefault="00617B60" w:rsidP="00617B60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Kleinigkeiten bringen mich schnell aus der Ruhe?</w:t>
      </w:r>
    </w:p>
    <w:p w14:paraId="278BFE1A" w14:textId="409FF049" w:rsidR="00617B60" w:rsidRDefault="00617B60" w:rsidP="00617B60">
      <w:pPr>
        <w:pStyle w:val="Listenabsatz"/>
        <w:jc w:val="left"/>
        <w:rPr>
          <w:rFonts w:ascii="Century Gothic" w:hAnsi="Century Gothic" w:cs="Courier New"/>
        </w:rPr>
      </w:pPr>
    </w:p>
    <w:p w14:paraId="5D41E44C" w14:textId="09814A79" w:rsidR="00617B60" w:rsidRDefault="00617B60" w:rsidP="00617B60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6B492A21" w14:textId="7E4A24E2" w:rsidR="00617B60" w:rsidRDefault="00617B60" w:rsidP="00617B60">
      <w:pPr>
        <w:jc w:val="left"/>
        <w:rPr>
          <w:rFonts w:ascii="Century Gothic" w:hAnsi="Century Gothic" w:cs="Courier New"/>
        </w:rPr>
      </w:pPr>
    </w:p>
    <w:p w14:paraId="7D75DED2" w14:textId="2DF20DB5" w:rsidR="00617B60" w:rsidRDefault="00617B60" w:rsidP="00617B60">
      <w:pPr>
        <w:jc w:val="left"/>
        <w:rPr>
          <w:rFonts w:ascii="Century Gothic" w:hAnsi="Century Gothic" w:cs="Courier New"/>
        </w:rPr>
      </w:pPr>
    </w:p>
    <w:p w14:paraId="3A04B67D" w14:textId="3562549F" w:rsidR="00617B60" w:rsidRDefault="00617B60" w:rsidP="00617B60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Sexuell bin ich leicht erregbar?</w:t>
      </w:r>
    </w:p>
    <w:p w14:paraId="18551E46" w14:textId="147713FC" w:rsidR="00617B60" w:rsidRDefault="00617B60" w:rsidP="00617B60">
      <w:pPr>
        <w:pStyle w:val="Listenabsatz"/>
        <w:jc w:val="left"/>
        <w:rPr>
          <w:rFonts w:ascii="Century Gothic" w:hAnsi="Century Gothic" w:cs="Courier New"/>
        </w:rPr>
      </w:pPr>
    </w:p>
    <w:p w14:paraId="4E448AB6" w14:textId="3377077C" w:rsidR="00617B60" w:rsidRDefault="00617B60" w:rsidP="00617B60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3E9570B3" w14:textId="7E8C33BC" w:rsidR="00617B60" w:rsidRDefault="00617B60" w:rsidP="00617B60">
      <w:pPr>
        <w:jc w:val="left"/>
        <w:rPr>
          <w:rFonts w:ascii="Century Gothic" w:hAnsi="Century Gothic" w:cs="Courier New"/>
        </w:rPr>
      </w:pPr>
    </w:p>
    <w:p w14:paraId="63A9B2F9" w14:textId="0043E815" w:rsidR="00617B60" w:rsidRDefault="00617B60" w:rsidP="00617B60">
      <w:pPr>
        <w:jc w:val="left"/>
        <w:rPr>
          <w:rFonts w:ascii="Century Gothic" w:hAnsi="Century Gothic" w:cs="Courier New"/>
        </w:rPr>
      </w:pPr>
    </w:p>
    <w:p w14:paraId="482B1724" w14:textId="5FFAD896" w:rsidR="00617B60" w:rsidRDefault="00617B60" w:rsidP="00617B60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Schlimme Nachrichten, beunruhigen mich sehr schnell?</w:t>
      </w:r>
    </w:p>
    <w:p w14:paraId="3553E73B" w14:textId="6EDA9C1F" w:rsidR="00617B60" w:rsidRDefault="00617B60" w:rsidP="00617B60">
      <w:pPr>
        <w:pStyle w:val="Listenabsatz"/>
        <w:jc w:val="left"/>
        <w:rPr>
          <w:rFonts w:ascii="Century Gothic" w:hAnsi="Century Gothic" w:cs="Courier New"/>
        </w:rPr>
      </w:pPr>
    </w:p>
    <w:p w14:paraId="5E861A0D" w14:textId="5D75D9A3" w:rsidR="00617B60" w:rsidRDefault="00617B60" w:rsidP="00617B60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1B224A71" w14:textId="5114A97D" w:rsidR="00617B60" w:rsidRDefault="00617B60" w:rsidP="00617B60">
      <w:pPr>
        <w:jc w:val="left"/>
        <w:rPr>
          <w:rFonts w:ascii="Century Gothic" w:hAnsi="Century Gothic" w:cs="Courier New"/>
        </w:rPr>
      </w:pPr>
    </w:p>
    <w:p w14:paraId="20B70651" w14:textId="287A061A" w:rsidR="00617B60" w:rsidRDefault="00617B60" w:rsidP="00617B60">
      <w:pPr>
        <w:jc w:val="left"/>
        <w:rPr>
          <w:rFonts w:ascii="Century Gothic" w:hAnsi="Century Gothic" w:cs="Courier New"/>
        </w:rPr>
      </w:pPr>
    </w:p>
    <w:p w14:paraId="6C48E185" w14:textId="5AF1B820" w:rsidR="00617B60" w:rsidRDefault="00ED753D" w:rsidP="00617B60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komme leicht ins Schwitzen?</w:t>
      </w:r>
    </w:p>
    <w:p w14:paraId="06317AEC" w14:textId="2C1C0008" w:rsidR="00ED753D" w:rsidRDefault="00ED753D" w:rsidP="00ED753D">
      <w:pPr>
        <w:pStyle w:val="Listenabsatz"/>
        <w:jc w:val="left"/>
        <w:rPr>
          <w:rFonts w:ascii="Century Gothic" w:hAnsi="Century Gothic" w:cs="Courier New"/>
        </w:rPr>
      </w:pPr>
    </w:p>
    <w:p w14:paraId="519D9D5A" w14:textId="30324EEA" w:rsidR="00ED753D" w:rsidRDefault="00ED753D" w:rsidP="00ED753D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73CAE409" w14:textId="7B529003" w:rsidR="00ED753D" w:rsidRDefault="00ED753D" w:rsidP="00ED753D">
      <w:pPr>
        <w:jc w:val="left"/>
        <w:rPr>
          <w:rFonts w:ascii="Century Gothic" w:hAnsi="Century Gothic" w:cs="Courier New"/>
        </w:rPr>
      </w:pPr>
    </w:p>
    <w:p w14:paraId="296BCE02" w14:textId="27CAF393" w:rsidR="00ED753D" w:rsidRDefault="00ED753D" w:rsidP="00ED753D">
      <w:pPr>
        <w:jc w:val="left"/>
        <w:rPr>
          <w:rFonts w:ascii="Century Gothic" w:hAnsi="Century Gothic" w:cs="Courier New"/>
        </w:rPr>
      </w:pPr>
    </w:p>
    <w:p w14:paraId="2FEF27DE" w14:textId="04D944D9" w:rsidR="00ED753D" w:rsidRDefault="00ED753D" w:rsidP="00ED753D">
      <w:pPr>
        <w:jc w:val="left"/>
        <w:rPr>
          <w:rFonts w:ascii="Century Gothic" w:hAnsi="Century Gothic" w:cs="Courier New"/>
        </w:rPr>
      </w:pPr>
    </w:p>
    <w:p w14:paraId="1E32DA1A" w14:textId="624496B7" w:rsidR="00ED753D" w:rsidRDefault="000737D9" w:rsidP="00ED753D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werde schnell nervös?</w:t>
      </w:r>
    </w:p>
    <w:p w14:paraId="7C56DF11" w14:textId="2BB8814B" w:rsidR="000737D9" w:rsidRDefault="000737D9" w:rsidP="000737D9">
      <w:pPr>
        <w:pStyle w:val="Listenabsatz"/>
        <w:jc w:val="left"/>
        <w:rPr>
          <w:rFonts w:ascii="Century Gothic" w:hAnsi="Century Gothic" w:cs="Courier New"/>
        </w:rPr>
      </w:pPr>
    </w:p>
    <w:p w14:paraId="4E43D976" w14:textId="0054D9B4" w:rsidR="000737D9" w:rsidRDefault="000737D9" w:rsidP="000737D9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40B00FCB" w14:textId="78D34C27" w:rsidR="000737D9" w:rsidRDefault="000737D9" w:rsidP="000737D9">
      <w:pPr>
        <w:jc w:val="left"/>
        <w:rPr>
          <w:rFonts w:ascii="Century Gothic" w:hAnsi="Century Gothic" w:cs="Courier New"/>
        </w:rPr>
      </w:pPr>
    </w:p>
    <w:p w14:paraId="5D1D6B87" w14:textId="4CB30185" w:rsidR="000737D9" w:rsidRDefault="000737D9" w:rsidP="000737D9">
      <w:pPr>
        <w:jc w:val="left"/>
        <w:rPr>
          <w:rFonts w:ascii="Century Gothic" w:hAnsi="Century Gothic" w:cs="Courier New"/>
        </w:rPr>
      </w:pPr>
    </w:p>
    <w:p w14:paraId="0A4E1F3D" w14:textId="0D937136" w:rsidR="000737D9" w:rsidRDefault="000737D9" w:rsidP="000737D9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In schwierigen Situationen bleibe ich ruhig und gelassen?</w:t>
      </w:r>
    </w:p>
    <w:p w14:paraId="6C6AED25" w14:textId="5D189E0C" w:rsidR="000737D9" w:rsidRDefault="000737D9" w:rsidP="000737D9">
      <w:pPr>
        <w:pStyle w:val="Listenabsatz"/>
        <w:jc w:val="left"/>
        <w:rPr>
          <w:rFonts w:ascii="Century Gothic" w:hAnsi="Century Gothic" w:cs="Courier New"/>
        </w:rPr>
      </w:pPr>
    </w:p>
    <w:p w14:paraId="4B6949E9" w14:textId="61E66D59" w:rsidR="000737D9" w:rsidRDefault="000737D9" w:rsidP="000737D9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5FFDDD40" w14:textId="77777777" w:rsidR="00FD5781" w:rsidRDefault="00FD5781" w:rsidP="000737D9">
      <w:pPr>
        <w:pStyle w:val="Listenabsatz"/>
        <w:jc w:val="left"/>
        <w:rPr>
          <w:rFonts w:ascii="Century Gothic" w:hAnsi="Century Gothic" w:cs="Courier New"/>
        </w:rPr>
      </w:pPr>
    </w:p>
    <w:p w14:paraId="4503D6FB" w14:textId="7A43E25A" w:rsidR="000737D9" w:rsidRDefault="000737D9" w:rsidP="000737D9">
      <w:pPr>
        <w:jc w:val="left"/>
        <w:rPr>
          <w:rFonts w:ascii="Century Gothic" w:hAnsi="Century Gothic" w:cs="Courier New"/>
        </w:rPr>
      </w:pPr>
    </w:p>
    <w:p w14:paraId="194F8751" w14:textId="1B06E234" w:rsidR="000737D9" w:rsidRDefault="000737D9" w:rsidP="000737D9">
      <w:pPr>
        <w:jc w:val="left"/>
        <w:rPr>
          <w:rFonts w:ascii="Century Gothic" w:hAnsi="Century Gothic" w:cs="Courier New"/>
        </w:rPr>
      </w:pPr>
    </w:p>
    <w:p w14:paraId="7220AC12" w14:textId="572B638E" w:rsidR="000737D9" w:rsidRDefault="00FD5781" w:rsidP="000737D9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werde schnell rot?</w:t>
      </w:r>
    </w:p>
    <w:p w14:paraId="36973559" w14:textId="291DCC00" w:rsidR="00FD5781" w:rsidRDefault="00FD5781" w:rsidP="00FD5781">
      <w:pPr>
        <w:pStyle w:val="Listenabsatz"/>
        <w:jc w:val="left"/>
        <w:rPr>
          <w:rFonts w:ascii="Century Gothic" w:hAnsi="Century Gothic" w:cs="Courier New"/>
        </w:rPr>
      </w:pPr>
    </w:p>
    <w:p w14:paraId="4E747FCD" w14:textId="77777777" w:rsidR="00FD5781" w:rsidRDefault="00FD5781" w:rsidP="00FD5781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lastRenderedPageBreak/>
        <w:t>Trifft gar nicht zu      Trifft eher nicht zu    Trifft eher zu    Trifft genau zu</w:t>
      </w:r>
    </w:p>
    <w:p w14:paraId="5331C0BE" w14:textId="73D73DBD" w:rsidR="00FD5781" w:rsidRDefault="00FD5781" w:rsidP="00FD5781">
      <w:pPr>
        <w:jc w:val="left"/>
        <w:rPr>
          <w:rFonts w:ascii="Century Gothic" w:hAnsi="Century Gothic" w:cs="Courier New"/>
        </w:rPr>
      </w:pPr>
    </w:p>
    <w:p w14:paraId="23687126" w14:textId="78C99173" w:rsidR="00FD5781" w:rsidRDefault="00FD5781" w:rsidP="00FD5781">
      <w:pPr>
        <w:jc w:val="left"/>
        <w:rPr>
          <w:rFonts w:ascii="Century Gothic" w:hAnsi="Century Gothic" w:cs="Courier New"/>
        </w:rPr>
      </w:pPr>
    </w:p>
    <w:p w14:paraId="67DDD007" w14:textId="5599D161" w:rsidR="00FD5781" w:rsidRDefault="00BF2CA2" w:rsidP="00BF2CA2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erschrecke mich leicht?</w:t>
      </w:r>
    </w:p>
    <w:p w14:paraId="09025B18" w14:textId="3A6D6DED" w:rsidR="00BF2CA2" w:rsidRDefault="00BF2CA2" w:rsidP="00BF2CA2">
      <w:pPr>
        <w:pStyle w:val="Listenabsatz"/>
        <w:jc w:val="left"/>
        <w:rPr>
          <w:rFonts w:ascii="Century Gothic" w:hAnsi="Century Gothic" w:cs="Courier New"/>
        </w:rPr>
      </w:pPr>
    </w:p>
    <w:p w14:paraId="5ED94B65" w14:textId="4863CEB6" w:rsidR="00BF2CA2" w:rsidRDefault="00BF2CA2" w:rsidP="00BF2CA2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37FDF475" w14:textId="62211A15" w:rsidR="00BF2CA2" w:rsidRDefault="00BF2CA2" w:rsidP="00BF2CA2">
      <w:pPr>
        <w:jc w:val="left"/>
        <w:rPr>
          <w:rFonts w:ascii="Century Gothic" w:hAnsi="Century Gothic" w:cs="Courier New"/>
        </w:rPr>
      </w:pPr>
    </w:p>
    <w:p w14:paraId="2AF2731E" w14:textId="3237176C" w:rsidR="00BF2CA2" w:rsidRDefault="00BF2CA2" w:rsidP="00BF2CA2">
      <w:pPr>
        <w:jc w:val="left"/>
        <w:rPr>
          <w:rFonts w:ascii="Century Gothic" w:hAnsi="Century Gothic" w:cs="Courier New"/>
        </w:rPr>
      </w:pPr>
    </w:p>
    <w:p w14:paraId="068A55B1" w14:textId="3115369D" w:rsidR="00BF2CA2" w:rsidRDefault="00BF2CA2" w:rsidP="00BF2CA2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bin sehr kitzelig?</w:t>
      </w:r>
    </w:p>
    <w:p w14:paraId="15DCF882" w14:textId="5936540A" w:rsidR="00BF2CA2" w:rsidRDefault="00BF2CA2" w:rsidP="00BF2CA2">
      <w:pPr>
        <w:pStyle w:val="Listenabsatz"/>
        <w:jc w:val="left"/>
        <w:rPr>
          <w:rFonts w:ascii="Century Gothic" w:hAnsi="Century Gothic" w:cs="Courier New"/>
        </w:rPr>
      </w:pPr>
    </w:p>
    <w:p w14:paraId="6B3C8535" w14:textId="6138C392" w:rsidR="00BF2CA2" w:rsidRDefault="00BF2CA2" w:rsidP="00BF2CA2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59B39EC4" w14:textId="1CB931CA" w:rsidR="00BF2CA2" w:rsidRDefault="00BF2CA2" w:rsidP="00BF2CA2">
      <w:pPr>
        <w:jc w:val="left"/>
        <w:rPr>
          <w:rFonts w:ascii="Century Gothic" w:hAnsi="Century Gothic" w:cs="Courier New"/>
        </w:rPr>
      </w:pPr>
    </w:p>
    <w:p w14:paraId="07B7C2A4" w14:textId="2FB2C028" w:rsidR="00BF2CA2" w:rsidRDefault="00BF2CA2" w:rsidP="00BF2CA2">
      <w:pPr>
        <w:jc w:val="left"/>
        <w:rPr>
          <w:rFonts w:ascii="Century Gothic" w:hAnsi="Century Gothic" w:cs="Courier New"/>
        </w:rPr>
      </w:pPr>
    </w:p>
    <w:p w14:paraId="7782894E" w14:textId="4638E61A" w:rsidR="00BF2CA2" w:rsidRDefault="00962F09" w:rsidP="00BF2CA2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Meine Stimme zittert schnell?</w:t>
      </w:r>
    </w:p>
    <w:p w14:paraId="0FE058AD" w14:textId="2CB6A789" w:rsidR="00962F09" w:rsidRDefault="00962F09" w:rsidP="00962F09">
      <w:pPr>
        <w:pStyle w:val="Listenabsatz"/>
        <w:jc w:val="left"/>
        <w:rPr>
          <w:rFonts w:ascii="Century Gothic" w:hAnsi="Century Gothic" w:cs="Courier New"/>
        </w:rPr>
      </w:pPr>
    </w:p>
    <w:p w14:paraId="766A64D8" w14:textId="2B814B5F" w:rsidR="00962F09" w:rsidRDefault="00962F09" w:rsidP="00962F09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5A175405" w14:textId="7AB622C2" w:rsidR="00962F09" w:rsidRDefault="00962F09" w:rsidP="00962F09">
      <w:pPr>
        <w:jc w:val="left"/>
        <w:rPr>
          <w:rFonts w:ascii="Century Gothic" w:hAnsi="Century Gothic" w:cs="Courier New"/>
        </w:rPr>
      </w:pPr>
    </w:p>
    <w:p w14:paraId="3860657D" w14:textId="65222D5F" w:rsidR="00962F09" w:rsidRDefault="00962F09" w:rsidP="00962F09">
      <w:pPr>
        <w:jc w:val="left"/>
        <w:rPr>
          <w:rFonts w:ascii="Century Gothic" w:hAnsi="Century Gothic" w:cs="Courier New"/>
        </w:rPr>
      </w:pPr>
    </w:p>
    <w:p w14:paraId="6B3381DB" w14:textId="1B2BC181" w:rsidR="00962F09" w:rsidRDefault="00962F09" w:rsidP="00962F09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weine sehr schnell?</w:t>
      </w:r>
    </w:p>
    <w:p w14:paraId="78AB3838" w14:textId="5B98ABB0" w:rsidR="00962F09" w:rsidRDefault="00962F09" w:rsidP="00962F09">
      <w:pPr>
        <w:pStyle w:val="Listenabsatz"/>
        <w:jc w:val="left"/>
        <w:rPr>
          <w:rFonts w:ascii="Century Gothic" w:hAnsi="Century Gothic" w:cs="Courier New"/>
        </w:rPr>
      </w:pPr>
    </w:p>
    <w:p w14:paraId="069DE762" w14:textId="3506ED78" w:rsidR="00962F09" w:rsidRDefault="00962F09" w:rsidP="00962F09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65D0F639" w14:textId="330D914D" w:rsidR="00962F09" w:rsidRDefault="00962F09" w:rsidP="00962F09">
      <w:pPr>
        <w:jc w:val="left"/>
        <w:rPr>
          <w:rFonts w:ascii="Century Gothic" w:hAnsi="Century Gothic" w:cs="Courier New"/>
        </w:rPr>
      </w:pPr>
    </w:p>
    <w:p w14:paraId="2A8BFD42" w14:textId="577F8EFD" w:rsidR="00962F09" w:rsidRDefault="00962F09" w:rsidP="00962F09">
      <w:pPr>
        <w:jc w:val="left"/>
        <w:rPr>
          <w:rFonts w:ascii="Century Gothic" w:hAnsi="Century Gothic" w:cs="Courier New"/>
        </w:rPr>
      </w:pPr>
    </w:p>
    <w:p w14:paraId="539D5AB9" w14:textId="3A60FB04" w:rsidR="00962F09" w:rsidRDefault="00962F09" w:rsidP="00962F09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Störende Geräusche kann ich oft nicht ausblenden?</w:t>
      </w:r>
    </w:p>
    <w:p w14:paraId="358A95B5" w14:textId="209DFEA6" w:rsidR="00962F09" w:rsidRDefault="00962F09" w:rsidP="00962F09">
      <w:pPr>
        <w:pStyle w:val="Listenabsatz"/>
        <w:jc w:val="left"/>
        <w:rPr>
          <w:rFonts w:ascii="Century Gothic" w:hAnsi="Century Gothic" w:cs="Courier New"/>
        </w:rPr>
      </w:pPr>
    </w:p>
    <w:p w14:paraId="4E695D00" w14:textId="6A6E0C79" w:rsidR="00962F09" w:rsidRDefault="00962F09" w:rsidP="00962F09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1C6F1F05" w14:textId="04072085" w:rsidR="00962F09" w:rsidRDefault="00962F09" w:rsidP="00962F09">
      <w:pPr>
        <w:jc w:val="left"/>
        <w:rPr>
          <w:rFonts w:ascii="Century Gothic" w:hAnsi="Century Gothic" w:cs="Courier New"/>
        </w:rPr>
      </w:pPr>
    </w:p>
    <w:p w14:paraId="207738BA" w14:textId="18C80A12" w:rsidR="00962F09" w:rsidRDefault="00962F09" w:rsidP="00962F09">
      <w:pPr>
        <w:jc w:val="left"/>
        <w:rPr>
          <w:rFonts w:ascii="Century Gothic" w:hAnsi="Century Gothic" w:cs="Courier New"/>
        </w:rPr>
      </w:pPr>
    </w:p>
    <w:p w14:paraId="4D37077D" w14:textId="138056C2" w:rsidR="00962F09" w:rsidRDefault="00AD46C1" w:rsidP="00962F09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schlafe oft schlecht, weil ich immer wieder an störende Dinge denken muss?</w:t>
      </w:r>
    </w:p>
    <w:p w14:paraId="3D8D04A1" w14:textId="65F75826" w:rsidR="00AD46C1" w:rsidRDefault="00AD46C1" w:rsidP="00AD46C1">
      <w:pPr>
        <w:pStyle w:val="Listenabsatz"/>
        <w:jc w:val="left"/>
        <w:rPr>
          <w:rFonts w:ascii="Century Gothic" w:hAnsi="Century Gothic" w:cs="Courier New"/>
        </w:rPr>
      </w:pPr>
    </w:p>
    <w:p w14:paraId="04CFC132" w14:textId="77777777" w:rsidR="00AD46C1" w:rsidRDefault="00AD46C1" w:rsidP="00AD46C1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090F21C2" w14:textId="5926A398" w:rsidR="00AD46C1" w:rsidRDefault="00AD46C1" w:rsidP="00AD46C1">
      <w:pPr>
        <w:jc w:val="left"/>
        <w:rPr>
          <w:rFonts w:ascii="Century Gothic" w:hAnsi="Century Gothic" w:cs="Courier New"/>
        </w:rPr>
      </w:pPr>
    </w:p>
    <w:p w14:paraId="3A5ED1EA" w14:textId="62A7D3B9" w:rsidR="00AD46C1" w:rsidRDefault="00AD46C1" w:rsidP="00AD46C1">
      <w:pPr>
        <w:jc w:val="left"/>
        <w:rPr>
          <w:rFonts w:ascii="Century Gothic" w:hAnsi="Century Gothic" w:cs="Courier New"/>
        </w:rPr>
      </w:pPr>
    </w:p>
    <w:p w14:paraId="5B72589E" w14:textId="53B3DFA3" w:rsidR="00AD46C1" w:rsidRDefault="00AD46C1" w:rsidP="00AD46C1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Wenn mich etwas beunruhigt, kann ich oft an nichts anderes mehr denken?</w:t>
      </w:r>
    </w:p>
    <w:p w14:paraId="36975E83" w14:textId="68118973" w:rsidR="00AD46C1" w:rsidRDefault="00AD46C1" w:rsidP="00AD46C1">
      <w:pPr>
        <w:pStyle w:val="Listenabsatz"/>
        <w:jc w:val="left"/>
        <w:rPr>
          <w:rFonts w:ascii="Century Gothic" w:hAnsi="Century Gothic" w:cs="Courier New"/>
        </w:rPr>
      </w:pPr>
    </w:p>
    <w:p w14:paraId="4EE8253A" w14:textId="0FC08498" w:rsidR="00AD46C1" w:rsidRDefault="00AD46C1" w:rsidP="00AD46C1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67AB6C4B" w14:textId="0D66528F" w:rsidR="00AD46C1" w:rsidRDefault="00AD46C1" w:rsidP="00AD46C1">
      <w:pPr>
        <w:jc w:val="left"/>
        <w:rPr>
          <w:rFonts w:ascii="Century Gothic" w:hAnsi="Century Gothic" w:cs="Courier New"/>
        </w:rPr>
      </w:pPr>
    </w:p>
    <w:p w14:paraId="2979FC5C" w14:textId="47D3290B" w:rsidR="00AD46C1" w:rsidRDefault="00AD46C1" w:rsidP="00AD46C1">
      <w:pPr>
        <w:jc w:val="left"/>
        <w:rPr>
          <w:rFonts w:ascii="Century Gothic" w:hAnsi="Century Gothic" w:cs="Courier New"/>
        </w:rPr>
      </w:pPr>
    </w:p>
    <w:p w14:paraId="0ADA59C0" w14:textId="75B1CA8D" w:rsidR="00AD46C1" w:rsidRDefault="00AD46C1" w:rsidP="00AD46C1">
      <w:pPr>
        <w:jc w:val="left"/>
        <w:rPr>
          <w:rFonts w:ascii="Century Gothic" w:hAnsi="Century Gothic" w:cs="Courier New"/>
        </w:rPr>
      </w:pPr>
    </w:p>
    <w:p w14:paraId="40B47F14" w14:textId="2D316B1A" w:rsidR="00AD46C1" w:rsidRDefault="00BF607A" w:rsidP="00AD46C1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Wenn mehrere Personen gleichzeitig sprechen, fällt es mir schwer mich auf eine Stimme zu konzentrieren?</w:t>
      </w:r>
    </w:p>
    <w:p w14:paraId="5BE69D16" w14:textId="39252A43" w:rsidR="00BF607A" w:rsidRDefault="00BF607A" w:rsidP="00BF607A">
      <w:pPr>
        <w:pStyle w:val="Listenabsatz"/>
        <w:jc w:val="left"/>
        <w:rPr>
          <w:rFonts w:ascii="Century Gothic" w:hAnsi="Century Gothic" w:cs="Courier New"/>
        </w:rPr>
      </w:pPr>
    </w:p>
    <w:p w14:paraId="7ABD57C7" w14:textId="77777777" w:rsidR="00BF607A" w:rsidRDefault="00BF607A" w:rsidP="00BF607A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2E8C0116" w14:textId="5FAB39A5" w:rsidR="00BF607A" w:rsidRDefault="00BF607A" w:rsidP="00BF607A">
      <w:pPr>
        <w:jc w:val="left"/>
        <w:rPr>
          <w:rFonts w:ascii="Century Gothic" w:hAnsi="Century Gothic" w:cs="Courier New"/>
        </w:rPr>
      </w:pPr>
    </w:p>
    <w:p w14:paraId="46CF4841" w14:textId="1913D33C" w:rsidR="00BF607A" w:rsidRDefault="00BF607A" w:rsidP="00BF607A">
      <w:pPr>
        <w:jc w:val="left"/>
        <w:rPr>
          <w:rFonts w:ascii="Century Gothic" w:hAnsi="Century Gothic" w:cs="Courier New"/>
        </w:rPr>
      </w:pPr>
    </w:p>
    <w:p w14:paraId="289B74AC" w14:textId="4849887A" w:rsidR="00BF607A" w:rsidRDefault="00AF1127" w:rsidP="00BF607A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Bin ich aufgeregt, fällt es mir schwer mich auf eine Sache zu konzentrieren?</w:t>
      </w:r>
    </w:p>
    <w:p w14:paraId="4805819E" w14:textId="164A6750" w:rsidR="00AF1127" w:rsidRDefault="00AF1127" w:rsidP="00AF1127">
      <w:pPr>
        <w:pStyle w:val="Listenabsatz"/>
        <w:jc w:val="left"/>
        <w:rPr>
          <w:rFonts w:ascii="Century Gothic" w:hAnsi="Century Gothic" w:cs="Courier New"/>
        </w:rPr>
      </w:pPr>
    </w:p>
    <w:p w14:paraId="66083F49" w14:textId="607455A9" w:rsidR="00AF1127" w:rsidRDefault="00AF1127" w:rsidP="00AF1127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7C7DF7FF" w14:textId="4D87496F" w:rsidR="00AF1127" w:rsidRDefault="00AF1127" w:rsidP="00AF1127">
      <w:pPr>
        <w:jc w:val="left"/>
        <w:rPr>
          <w:rFonts w:ascii="Century Gothic" w:hAnsi="Century Gothic" w:cs="Courier New"/>
        </w:rPr>
      </w:pPr>
    </w:p>
    <w:p w14:paraId="2C391F4C" w14:textId="0107D9FA" w:rsidR="00AF1127" w:rsidRDefault="0089629F" w:rsidP="00AF1127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Mich stören oft Kleinigkeiten, die andere gar nicht wahrnehmen?</w:t>
      </w:r>
    </w:p>
    <w:p w14:paraId="25420EF5" w14:textId="4E954EA6" w:rsidR="0089629F" w:rsidRDefault="0089629F" w:rsidP="0089629F">
      <w:pPr>
        <w:pStyle w:val="Listenabsatz"/>
        <w:jc w:val="left"/>
        <w:rPr>
          <w:rFonts w:ascii="Century Gothic" w:hAnsi="Century Gothic" w:cs="Courier New"/>
        </w:rPr>
      </w:pPr>
    </w:p>
    <w:p w14:paraId="3D504D96" w14:textId="74E77CC4" w:rsidR="0089629F" w:rsidRDefault="0089629F" w:rsidP="0089629F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lastRenderedPageBreak/>
        <w:t>Trifft gar nicht zu      Trifft eher nicht zu    Trifft eher zu    Trifft genau zu</w:t>
      </w:r>
    </w:p>
    <w:p w14:paraId="6FAA6CAD" w14:textId="6E11EF99" w:rsidR="0089629F" w:rsidRDefault="0089629F" w:rsidP="0089629F">
      <w:pPr>
        <w:jc w:val="left"/>
        <w:rPr>
          <w:rFonts w:ascii="Century Gothic" w:hAnsi="Century Gothic" w:cs="Courier New"/>
        </w:rPr>
      </w:pPr>
    </w:p>
    <w:p w14:paraId="4121AAE8" w14:textId="43A65688" w:rsidR="0089629F" w:rsidRDefault="0089629F" w:rsidP="0089629F">
      <w:pPr>
        <w:jc w:val="left"/>
        <w:rPr>
          <w:rFonts w:ascii="Century Gothic" w:hAnsi="Century Gothic" w:cs="Courier New"/>
        </w:rPr>
      </w:pPr>
    </w:p>
    <w:p w14:paraId="5F52677C" w14:textId="6ACB97DC" w:rsidR="0089629F" w:rsidRDefault="0089629F" w:rsidP="0089629F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 Oft strömt viel auf mich ein, ohne dass ich mich wehren kann?</w:t>
      </w:r>
    </w:p>
    <w:p w14:paraId="1F8DBBC0" w14:textId="1B686CB9" w:rsidR="0089629F" w:rsidRDefault="0089629F" w:rsidP="0089629F">
      <w:pPr>
        <w:pStyle w:val="Listenabsatz"/>
        <w:jc w:val="left"/>
        <w:rPr>
          <w:rFonts w:ascii="Century Gothic" w:hAnsi="Century Gothic" w:cs="Courier New"/>
        </w:rPr>
      </w:pPr>
    </w:p>
    <w:p w14:paraId="24733631" w14:textId="5AC4BA9D" w:rsidR="0089629F" w:rsidRDefault="0089629F" w:rsidP="0089629F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4838120B" w14:textId="5EBAE03E" w:rsidR="0089629F" w:rsidRDefault="0089629F" w:rsidP="0089629F">
      <w:pPr>
        <w:jc w:val="left"/>
        <w:rPr>
          <w:rFonts w:ascii="Century Gothic" w:hAnsi="Century Gothic" w:cs="Courier New"/>
        </w:rPr>
      </w:pPr>
    </w:p>
    <w:p w14:paraId="4239A3AF" w14:textId="38493F66" w:rsidR="0089629F" w:rsidRDefault="0089629F" w:rsidP="0089629F">
      <w:pPr>
        <w:jc w:val="left"/>
        <w:rPr>
          <w:rFonts w:ascii="Century Gothic" w:hAnsi="Century Gothic" w:cs="Courier New"/>
        </w:rPr>
      </w:pPr>
    </w:p>
    <w:p w14:paraId="6D120930" w14:textId="02B1791C" w:rsidR="0089629F" w:rsidRDefault="00E877C5" w:rsidP="0089629F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Bei den kleinsten Zahnschmerzen kann ich an nichts anderes mehr denken?</w:t>
      </w:r>
    </w:p>
    <w:p w14:paraId="6D7FD673" w14:textId="5C52EB38" w:rsidR="00E877C5" w:rsidRDefault="00E877C5" w:rsidP="00E877C5">
      <w:pPr>
        <w:pStyle w:val="Listenabsatz"/>
        <w:jc w:val="left"/>
        <w:rPr>
          <w:rFonts w:ascii="Century Gothic" w:hAnsi="Century Gothic" w:cs="Courier New"/>
        </w:rPr>
      </w:pPr>
    </w:p>
    <w:p w14:paraId="2D8EB273" w14:textId="48CF01A3" w:rsidR="00E877C5" w:rsidRDefault="00E877C5" w:rsidP="00E877C5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487EA9D3" w14:textId="0E003982" w:rsidR="00E877C5" w:rsidRDefault="00E877C5" w:rsidP="00E877C5">
      <w:pPr>
        <w:jc w:val="left"/>
        <w:rPr>
          <w:rFonts w:ascii="Century Gothic" w:hAnsi="Century Gothic" w:cs="Courier New"/>
        </w:rPr>
      </w:pPr>
    </w:p>
    <w:p w14:paraId="39AAF7A2" w14:textId="6EEADFA9" w:rsidR="00E877C5" w:rsidRDefault="00E877C5" w:rsidP="00E877C5">
      <w:pPr>
        <w:jc w:val="left"/>
        <w:rPr>
          <w:rFonts w:ascii="Century Gothic" w:hAnsi="Century Gothic" w:cs="Courier New"/>
        </w:rPr>
      </w:pPr>
    </w:p>
    <w:p w14:paraId="4393401E" w14:textId="35FC6EB1" w:rsidR="00E877C5" w:rsidRDefault="0092488C" w:rsidP="00E877C5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Wo andere nur zwei Möglichkeiten bedenken, beschäftige ich mich mit unzähligen Varianten?</w:t>
      </w:r>
    </w:p>
    <w:p w14:paraId="302F58D7" w14:textId="236FF019" w:rsidR="0092488C" w:rsidRDefault="0092488C" w:rsidP="0092488C">
      <w:pPr>
        <w:pStyle w:val="Listenabsatz"/>
        <w:jc w:val="left"/>
        <w:rPr>
          <w:rFonts w:ascii="Century Gothic" w:hAnsi="Century Gothic" w:cs="Courier New"/>
        </w:rPr>
      </w:pPr>
    </w:p>
    <w:p w14:paraId="68CD519A" w14:textId="0BFF1493" w:rsidR="0092488C" w:rsidRDefault="0092488C" w:rsidP="0092488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386965AB" w14:textId="07BA9121" w:rsidR="0092488C" w:rsidRDefault="0092488C" w:rsidP="0092488C">
      <w:pPr>
        <w:jc w:val="left"/>
        <w:rPr>
          <w:rFonts w:ascii="Century Gothic" w:hAnsi="Century Gothic" w:cs="Courier New"/>
        </w:rPr>
      </w:pPr>
    </w:p>
    <w:p w14:paraId="1B5E4CFF" w14:textId="0BBC9A59" w:rsidR="0092488C" w:rsidRDefault="0092488C" w:rsidP="0092488C">
      <w:pPr>
        <w:jc w:val="left"/>
        <w:rPr>
          <w:rFonts w:ascii="Century Gothic" w:hAnsi="Century Gothic" w:cs="Courier New"/>
        </w:rPr>
      </w:pPr>
    </w:p>
    <w:p w14:paraId="5D79F54A" w14:textId="63CB9133" w:rsidR="0092488C" w:rsidRDefault="0092488C" w:rsidP="0092488C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 In meiner Familie fühle ich mich anders, wie der Rest?</w:t>
      </w:r>
    </w:p>
    <w:p w14:paraId="138E4765" w14:textId="54559674" w:rsidR="0092488C" w:rsidRDefault="0092488C" w:rsidP="0092488C">
      <w:pPr>
        <w:pStyle w:val="Listenabsatz"/>
        <w:jc w:val="left"/>
        <w:rPr>
          <w:rFonts w:ascii="Century Gothic" w:hAnsi="Century Gothic" w:cs="Courier New"/>
        </w:rPr>
      </w:pPr>
    </w:p>
    <w:p w14:paraId="7D22A1C6" w14:textId="1B0159A2" w:rsidR="0092488C" w:rsidRDefault="0092488C" w:rsidP="0092488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03E26449" w14:textId="0741784E" w:rsidR="0092488C" w:rsidRDefault="0092488C" w:rsidP="0092488C">
      <w:pPr>
        <w:jc w:val="left"/>
        <w:rPr>
          <w:rFonts w:ascii="Century Gothic" w:hAnsi="Century Gothic" w:cs="Courier New"/>
        </w:rPr>
      </w:pPr>
    </w:p>
    <w:p w14:paraId="75B10D7E" w14:textId="245F8DB7" w:rsidR="0092488C" w:rsidRDefault="0092488C" w:rsidP="0092488C">
      <w:pPr>
        <w:jc w:val="left"/>
        <w:rPr>
          <w:rFonts w:ascii="Century Gothic" w:hAnsi="Century Gothic" w:cs="Courier New"/>
        </w:rPr>
      </w:pPr>
    </w:p>
    <w:p w14:paraId="00CC7189" w14:textId="37040CDC" w:rsidR="0092488C" w:rsidRDefault="0092488C" w:rsidP="0092488C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In meiner Familie stoße ich mit meinem Verhalten, oft auf Unverständnis?</w:t>
      </w:r>
    </w:p>
    <w:p w14:paraId="316E30C2" w14:textId="6B515E56" w:rsidR="0092488C" w:rsidRDefault="0092488C" w:rsidP="0092488C">
      <w:pPr>
        <w:pStyle w:val="Listenabsatz"/>
        <w:jc w:val="left"/>
        <w:rPr>
          <w:rFonts w:ascii="Century Gothic" w:hAnsi="Century Gothic" w:cs="Courier New"/>
        </w:rPr>
      </w:pPr>
    </w:p>
    <w:p w14:paraId="65C264AE" w14:textId="1256D3D8" w:rsidR="0092488C" w:rsidRDefault="0092488C" w:rsidP="0092488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195F6385" w14:textId="05454E38" w:rsidR="00307451" w:rsidRDefault="00307451" w:rsidP="00307451">
      <w:pPr>
        <w:jc w:val="left"/>
        <w:rPr>
          <w:rFonts w:ascii="Century Gothic" w:hAnsi="Century Gothic" w:cs="Courier New"/>
        </w:rPr>
      </w:pPr>
    </w:p>
    <w:p w14:paraId="4ED674F0" w14:textId="1450F6AE" w:rsidR="00307451" w:rsidRDefault="00307451" w:rsidP="00307451">
      <w:pPr>
        <w:jc w:val="left"/>
        <w:rPr>
          <w:rFonts w:ascii="Century Gothic" w:hAnsi="Century Gothic" w:cs="Courier New"/>
        </w:rPr>
      </w:pPr>
    </w:p>
    <w:p w14:paraId="01141C60" w14:textId="03E83D0C" w:rsidR="00307451" w:rsidRDefault="00307451" w:rsidP="00307451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habe schon viel schlimmes im Leben erlebt?</w:t>
      </w:r>
    </w:p>
    <w:p w14:paraId="7F7A9EB7" w14:textId="1E27DCE0" w:rsid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</w:p>
    <w:p w14:paraId="62C032B2" w14:textId="74B5D677" w:rsid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4924B54E" w14:textId="3A0C059D" w:rsidR="00307451" w:rsidRDefault="00307451" w:rsidP="00307451">
      <w:pPr>
        <w:jc w:val="left"/>
        <w:rPr>
          <w:rFonts w:ascii="Century Gothic" w:hAnsi="Century Gothic" w:cs="Courier New"/>
        </w:rPr>
      </w:pPr>
    </w:p>
    <w:p w14:paraId="7A401D91" w14:textId="08BB3319" w:rsidR="00307451" w:rsidRDefault="00307451" w:rsidP="00307451">
      <w:pPr>
        <w:jc w:val="left"/>
        <w:rPr>
          <w:rFonts w:ascii="Century Gothic" w:hAnsi="Century Gothic" w:cs="Courier New"/>
        </w:rPr>
      </w:pPr>
    </w:p>
    <w:p w14:paraId="10A3FD75" w14:textId="71BA5B0F" w:rsidR="00307451" w:rsidRDefault="00307451" w:rsidP="00307451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 Bei den kleinsten Schmerzen denke ich an etwas schlimmes?</w:t>
      </w:r>
    </w:p>
    <w:p w14:paraId="15444C1B" w14:textId="782872CF" w:rsid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</w:p>
    <w:p w14:paraId="43BDFFDC" w14:textId="1A4B4948" w:rsid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11218850" w14:textId="7274BE12" w:rsidR="00307451" w:rsidRDefault="00307451" w:rsidP="00307451">
      <w:pPr>
        <w:jc w:val="left"/>
        <w:rPr>
          <w:rFonts w:ascii="Century Gothic" w:hAnsi="Century Gothic" w:cs="Courier New"/>
        </w:rPr>
      </w:pPr>
    </w:p>
    <w:p w14:paraId="03ACC063" w14:textId="155D5595" w:rsidR="00307451" w:rsidRDefault="00307451" w:rsidP="00307451">
      <w:pPr>
        <w:jc w:val="left"/>
        <w:rPr>
          <w:rFonts w:ascii="Century Gothic" w:hAnsi="Century Gothic" w:cs="Courier New"/>
        </w:rPr>
      </w:pPr>
    </w:p>
    <w:p w14:paraId="38A8F0C6" w14:textId="7E58A59A" w:rsidR="00307451" w:rsidRDefault="00307451" w:rsidP="00307451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Auch wenn es laut und wild um mich herum ist, kann ich in Ruhe ein Buch lesen?</w:t>
      </w:r>
    </w:p>
    <w:p w14:paraId="29D613E9" w14:textId="14C69B01" w:rsid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</w:p>
    <w:p w14:paraId="6B6CBD49" w14:textId="48D3C26C" w:rsid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7ED69521" w14:textId="77777777" w:rsid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</w:p>
    <w:p w14:paraId="06BCB409" w14:textId="38241C54" w:rsidR="00307451" w:rsidRDefault="00307451" w:rsidP="00307451">
      <w:pPr>
        <w:jc w:val="left"/>
        <w:rPr>
          <w:rFonts w:ascii="Century Gothic" w:hAnsi="Century Gothic" w:cs="Courier New"/>
        </w:rPr>
      </w:pPr>
    </w:p>
    <w:p w14:paraId="5C5F92D6" w14:textId="59911127" w:rsidR="00307451" w:rsidRDefault="00307451" w:rsidP="00307451">
      <w:pPr>
        <w:jc w:val="left"/>
        <w:rPr>
          <w:rFonts w:ascii="Century Gothic" w:hAnsi="Century Gothic" w:cs="Courier New"/>
        </w:rPr>
      </w:pPr>
    </w:p>
    <w:p w14:paraId="2D4BF736" w14:textId="7FF46E83" w:rsidR="00307451" w:rsidRDefault="00307451" w:rsidP="00307451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Dinge, die mich stören kann ich einfach ausblenden?</w:t>
      </w:r>
    </w:p>
    <w:p w14:paraId="5F409A0A" w14:textId="4C62549D" w:rsid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</w:p>
    <w:p w14:paraId="1A8F9A8B" w14:textId="09240269" w:rsid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7B50E190" w14:textId="2F8EB672" w:rsidR="00307451" w:rsidRDefault="00307451" w:rsidP="00307451">
      <w:pPr>
        <w:jc w:val="left"/>
        <w:rPr>
          <w:rFonts w:ascii="Century Gothic" w:hAnsi="Century Gothic" w:cs="Courier New"/>
        </w:rPr>
      </w:pPr>
    </w:p>
    <w:p w14:paraId="10FA01F1" w14:textId="62293BD0" w:rsidR="00307451" w:rsidRDefault="00307451" w:rsidP="00307451">
      <w:pPr>
        <w:jc w:val="left"/>
        <w:rPr>
          <w:rFonts w:ascii="Century Gothic" w:hAnsi="Century Gothic" w:cs="Courier New"/>
        </w:rPr>
      </w:pPr>
    </w:p>
    <w:p w14:paraId="62E87C6B" w14:textId="01381067" w:rsidR="00307451" w:rsidRDefault="00EB1651" w:rsidP="00307451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Details sind mir wichtig?</w:t>
      </w:r>
    </w:p>
    <w:p w14:paraId="5ED9F298" w14:textId="6A3C8D61" w:rsidR="00EB1651" w:rsidRDefault="00EB1651" w:rsidP="00EB1651">
      <w:pPr>
        <w:pStyle w:val="Listenabsatz"/>
        <w:jc w:val="left"/>
        <w:rPr>
          <w:rFonts w:ascii="Century Gothic" w:hAnsi="Century Gothic" w:cs="Courier New"/>
        </w:rPr>
      </w:pPr>
    </w:p>
    <w:p w14:paraId="59776D79" w14:textId="6645BD91" w:rsidR="00EB1651" w:rsidRDefault="00EB1651" w:rsidP="00EB1651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55D5F9B4" w14:textId="4873C69B" w:rsidR="00EB1651" w:rsidRDefault="00EB1651" w:rsidP="00EB1651">
      <w:pPr>
        <w:jc w:val="left"/>
        <w:rPr>
          <w:rFonts w:ascii="Century Gothic" w:hAnsi="Century Gothic" w:cs="Courier New"/>
        </w:rPr>
      </w:pPr>
    </w:p>
    <w:p w14:paraId="1C97017A" w14:textId="68205EA3" w:rsidR="00EB1651" w:rsidRDefault="00EB1651" w:rsidP="00EB1651">
      <w:pPr>
        <w:jc w:val="left"/>
        <w:rPr>
          <w:rFonts w:ascii="Century Gothic" w:hAnsi="Century Gothic" w:cs="Courier New"/>
        </w:rPr>
      </w:pPr>
    </w:p>
    <w:p w14:paraId="3CDB91B2" w14:textId="0EA51EC6" w:rsidR="00EB1651" w:rsidRDefault="00F247F4" w:rsidP="00F247F4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Zum Entspannen bevorzuge ich Situationen, in denen ich mich ganz in Ruhe mit einer Sache beschäftigen kann?</w:t>
      </w:r>
    </w:p>
    <w:p w14:paraId="6D8CE5BC" w14:textId="5156599A" w:rsidR="00F247F4" w:rsidRDefault="00F247F4" w:rsidP="00F247F4">
      <w:pPr>
        <w:pStyle w:val="Listenabsatz"/>
        <w:jc w:val="left"/>
        <w:rPr>
          <w:rFonts w:ascii="Century Gothic" w:hAnsi="Century Gothic" w:cs="Courier New"/>
        </w:rPr>
      </w:pPr>
    </w:p>
    <w:p w14:paraId="0FE92FFA" w14:textId="3040643A" w:rsidR="00F247F4" w:rsidRDefault="00F247F4" w:rsidP="00F247F4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3151CC67" w14:textId="2A3D20BE" w:rsidR="00F247F4" w:rsidRDefault="00F247F4" w:rsidP="00F247F4">
      <w:pPr>
        <w:jc w:val="left"/>
        <w:rPr>
          <w:rFonts w:ascii="Century Gothic" w:hAnsi="Century Gothic" w:cs="Courier New"/>
        </w:rPr>
      </w:pPr>
    </w:p>
    <w:p w14:paraId="061DD5CB" w14:textId="419F8C23" w:rsidR="00F247F4" w:rsidRDefault="00F247F4" w:rsidP="00F247F4">
      <w:pPr>
        <w:jc w:val="left"/>
        <w:rPr>
          <w:rFonts w:ascii="Century Gothic" w:hAnsi="Century Gothic" w:cs="Courier New"/>
        </w:rPr>
      </w:pPr>
    </w:p>
    <w:p w14:paraId="20CFE7D1" w14:textId="22E9A2AA" w:rsidR="00F247F4" w:rsidRDefault="00EB3CEC" w:rsidP="00F247F4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Wenn ich etwas lernen will, brauche ich dazu sehr viel Ruhe?</w:t>
      </w:r>
    </w:p>
    <w:p w14:paraId="78121086" w14:textId="6810CA6E" w:rsidR="00EB3CEC" w:rsidRDefault="00EB3CEC" w:rsidP="00EB3CEC">
      <w:pPr>
        <w:pStyle w:val="Listenabsatz"/>
        <w:jc w:val="left"/>
        <w:rPr>
          <w:rFonts w:ascii="Century Gothic" w:hAnsi="Century Gothic" w:cs="Courier New"/>
        </w:rPr>
      </w:pPr>
    </w:p>
    <w:p w14:paraId="28ECB753" w14:textId="7BB9621D" w:rsidR="00EB3CEC" w:rsidRDefault="00EB3CEC" w:rsidP="00EB3CE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11F5E2B5" w14:textId="5F55AE4C" w:rsidR="00EB3CEC" w:rsidRDefault="00EB3CEC" w:rsidP="00EB3CEC">
      <w:pPr>
        <w:jc w:val="left"/>
        <w:rPr>
          <w:rFonts w:ascii="Century Gothic" w:hAnsi="Century Gothic" w:cs="Courier New"/>
        </w:rPr>
      </w:pPr>
    </w:p>
    <w:p w14:paraId="750C704C" w14:textId="793D19E1" w:rsidR="00EB3CEC" w:rsidRDefault="00EB3CEC" w:rsidP="00EB3CEC">
      <w:pPr>
        <w:jc w:val="left"/>
        <w:rPr>
          <w:rFonts w:ascii="Century Gothic" w:hAnsi="Century Gothic" w:cs="Courier New"/>
        </w:rPr>
      </w:pPr>
    </w:p>
    <w:p w14:paraId="3816B9C2" w14:textId="78D9E222" w:rsidR="00EB3CEC" w:rsidRDefault="009C43E5" w:rsidP="009C43E5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Andere, haben mir sogar schon in der Kindheit gesagt, ich soll nicht so empfindlich oder sensibel sein?</w:t>
      </w:r>
    </w:p>
    <w:p w14:paraId="46110285" w14:textId="159A7C2A" w:rsidR="009C43E5" w:rsidRDefault="009C43E5" w:rsidP="009C43E5">
      <w:pPr>
        <w:pStyle w:val="Listenabsatz"/>
        <w:jc w:val="left"/>
        <w:rPr>
          <w:rFonts w:ascii="Century Gothic" w:hAnsi="Century Gothic" w:cs="Courier New"/>
        </w:rPr>
      </w:pPr>
    </w:p>
    <w:p w14:paraId="74935BD5" w14:textId="59C518B4" w:rsidR="009C43E5" w:rsidRDefault="009C43E5" w:rsidP="009C43E5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6444E659" w14:textId="21B3100D" w:rsidR="009C43E5" w:rsidRDefault="009C43E5" w:rsidP="009C43E5">
      <w:pPr>
        <w:jc w:val="left"/>
        <w:rPr>
          <w:rFonts w:ascii="Century Gothic" w:hAnsi="Century Gothic" w:cs="Courier New"/>
        </w:rPr>
      </w:pPr>
    </w:p>
    <w:p w14:paraId="6D7B907F" w14:textId="386346CE" w:rsidR="009C43E5" w:rsidRDefault="009C43E5" w:rsidP="009C43E5">
      <w:pPr>
        <w:jc w:val="left"/>
        <w:rPr>
          <w:rFonts w:ascii="Century Gothic" w:hAnsi="Century Gothic" w:cs="Courier New"/>
        </w:rPr>
      </w:pPr>
    </w:p>
    <w:p w14:paraId="53A0319D" w14:textId="683CD66F" w:rsidR="009C43E5" w:rsidRDefault="009C43E5" w:rsidP="009C43E5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Als Kind war ich schon empfindsam?</w:t>
      </w:r>
    </w:p>
    <w:p w14:paraId="00FB6148" w14:textId="46CFAB6C" w:rsidR="009C43E5" w:rsidRDefault="009C43E5" w:rsidP="009C43E5">
      <w:pPr>
        <w:pStyle w:val="Listenabsatz"/>
        <w:jc w:val="left"/>
        <w:rPr>
          <w:rFonts w:ascii="Century Gothic" w:hAnsi="Century Gothic" w:cs="Courier New"/>
        </w:rPr>
      </w:pPr>
    </w:p>
    <w:p w14:paraId="42BFC3BB" w14:textId="610E52A6" w:rsidR="009C43E5" w:rsidRDefault="009C43E5" w:rsidP="009C43E5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2D212164" w14:textId="5EB395B1" w:rsidR="009C43E5" w:rsidRDefault="009C43E5" w:rsidP="009C43E5">
      <w:pPr>
        <w:jc w:val="left"/>
        <w:rPr>
          <w:rFonts w:ascii="Century Gothic" w:hAnsi="Century Gothic" w:cs="Courier New"/>
        </w:rPr>
      </w:pPr>
    </w:p>
    <w:p w14:paraId="2A828CAE" w14:textId="6D5BBFD5" w:rsidR="009C43E5" w:rsidRDefault="009C43E5" w:rsidP="009C43E5">
      <w:pPr>
        <w:jc w:val="left"/>
        <w:rPr>
          <w:rFonts w:ascii="Century Gothic" w:hAnsi="Century Gothic" w:cs="Courier New"/>
        </w:rPr>
      </w:pPr>
    </w:p>
    <w:p w14:paraId="73DB394C" w14:textId="59D75DEF" w:rsidR="009C43E5" w:rsidRDefault="009C43E5" w:rsidP="009C43E5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 Meine Gefühle kenne ich genau?</w:t>
      </w:r>
    </w:p>
    <w:p w14:paraId="363B7EFA" w14:textId="23831EE7" w:rsidR="009C43E5" w:rsidRDefault="009C43E5" w:rsidP="009C43E5">
      <w:pPr>
        <w:pStyle w:val="Listenabsatz"/>
        <w:jc w:val="left"/>
        <w:rPr>
          <w:rFonts w:ascii="Century Gothic" w:hAnsi="Century Gothic" w:cs="Courier New"/>
        </w:rPr>
      </w:pPr>
    </w:p>
    <w:p w14:paraId="16D49C8B" w14:textId="1598607B" w:rsidR="009C43E5" w:rsidRDefault="009C43E5" w:rsidP="009C43E5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11BA1BB7" w14:textId="2BC5E478" w:rsidR="009C43E5" w:rsidRDefault="009C43E5" w:rsidP="009C43E5">
      <w:pPr>
        <w:pStyle w:val="Listenabsatz"/>
        <w:jc w:val="left"/>
        <w:rPr>
          <w:rFonts w:ascii="Century Gothic" w:hAnsi="Century Gothic" w:cs="Courier New"/>
        </w:rPr>
      </w:pPr>
    </w:p>
    <w:p w14:paraId="61DA90C8" w14:textId="07597F1F" w:rsidR="009C43E5" w:rsidRDefault="009C43E5" w:rsidP="009C43E5">
      <w:pPr>
        <w:jc w:val="left"/>
        <w:rPr>
          <w:rFonts w:ascii="Century Gothic" w:hAnsi="Century Gothic" w:cs="Courier New"/>
        </w:rPr>
      </w:pPr>
    </w:p>
    <w:p w14:paraId="0F6E7260" w14:textId="1B268380" w:rsidR="009C43E5" w:rsidRDefault="009C43E5" w:rsidP="009C43E5">
      <w:pPr>
        <w:jc w:val="left"/>
        <w:rPr>
          <w:rFonts w:ascii="Century Gothic" w:hAnsi="Century Gothic" w:cs="Courier New"/>
        </w:rPr>
      </w:pPr>
    </w:p>
    <w:p w14:paraId="2F8F88F0" w14:textId="4FC5D029" w:rsidR="009C43E5" w:rsidRDefault="00F372A9" w:rsidP="009C43E5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beschäftige mich sehr genau mit meinen eigenen Gefühlen und Gedanken?</w:t>
      </w:r>
    </w:p>
    <w:p w14:paraId="72CF9D1E" w14:textId="21CB7B24" w:rsidR="00F372A9" w:rsidRDefault="00F372A9" w:rsidP="00F372A9">
      <w:pPr>
        <w:pStyle w:val="Listenabsatz"/>
        <w:jc w:val="left"/>
        <w:rPr>
          <w:rFonts w:ascii="Century Gothic" w:hAnsi="Century Gothic" w:cs="Courier New"/>
        </w:rPr>
      </w:pPr>
    </w:p>
    <w:p w14:paraId="29F3CBF2" w14:textId="27A330E0" w:rsidR="00F372A9" w:rsidRDefault="00F372A9" w:rsidP="00F372A9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6F5036FF" w14:textId="788192B0" w:rsidR="00F372A9" w:rsidRDefault="00F372A9" w:rsidP="00F372A9">
      <w:pPr>
        <w:jc w:val="left"/>
        <w:rPr>
          <w:rFonts w:ascii="Century Gothic" w:hAnsi="Century Gothic" w:cs="Courier New"/>
        </w:rPr>
      </w:pPr>
    </w:p>
    <w:p w14:paraId="1DE56679" w14:textId="0498DF3E" w:rsidR="00F372A9" w:rsidRDefault="00F372A9" w:rsidP="00F372A9">
      <w:pPr>
        <w:jc w:val="left"/>
        <w:rPr>
          <w:rFonts w:ascii="Century Gothic" w:hAnsi="Century Gothic" w:cs="Courier New"/>
        </w:rPr>
      </w:pPr>
    </w:p>
    <w:p w14:paraId="77B8F23C" w14:textId="7FE3EEAB" w:rsidR="00F372A9" w:rsidRDefault="00792977" w:rsidP="00F372A9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denke oft an Dinge, die jemand anderes gesagt oder gemacht hat?</w:t>
      </w:r>
    </w:p>
    <w:p w14:paraId="66482575" w14:textId="78D1E5C6" w:rsidR="00792977" w:rsidRDefault="00792977" w:rsidP="00792977">
      <w:pPr>
        <w:pStyle w:val="Listenabsatz"/>
        <w:jc w:val="left"/>
        <w:rPr>
          <w:rFonts w:ascii="Century Gothic" w:hAnsi="Century Gothic" w:cs="Courier New"/>
        </w:rPr>
      </w:pPr>
    </w:p>
    <w:p w14:paraId="79ED3611" w14:textId="3AC688E0" w:rsidR="00792977" w:rsidRDefault="00792977" w:rsidP="00792977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6D7DC0C7" w14:textId="77777777" w:rsidR="001734BC" w:rsidRDefault="001734BC" w:rsidP="00792977">
      <w:pPr>
        <w:pStyle w:val="Listenabsatz"/>
        <w:jc w:val="left"/>
        <w:rPr>
          <w:rFonts w:ascii="Century Gothic" w:hAnsi="Century Gothic" w:cs="Courier New"/>
        </w:rPr>
      </w:pPr>
    </w:p>
    <w:p w14:paraId="7DF3E475" w14:textId="3D8E6628" w:rsidR="00792977" w:rsidRDefault="00792977" w:rsidP="00792977">
      <w:pPr>
        <w:jc w:val="left"/>
        <w:rPr>
          <w:rFonts w:ascii="Century Gothic" w:hAnsi="Century Gothic" w:cs="Courier New"/>
        </w:rPr>
      </w:pPr>
    </w:p>
    <w:p w14:paraId="1AF1EF4A" w14:textId="4E75ACCB" w:rsidR="00792977" w:rsidRDefault="00792977" w:rsidP="00792977">
      <w:pPr>
        <w:jc w:val="left"/>
        <w:rPr>
          <w:rFonts w:ascii="Century Gothic" w:hAnsi="Century Gothic" w:cs="Courier New"/>
        </w:rPr>
      </w:pPr>
    </w:p>
    <w:p w14:paraId="1372C975" w14:textId="7F9B0B95" w:rsidR="00792977" w:rsidRDefault="001734BC" w:rsidP="00792977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Meine eigenen Gefühle nehme ich sehr genau wahr?</w:t>
      </w:r>
    </w:p>
    <w:p w14:paraId="7A183F79" w14:textId="0F47F7FA" w:rsid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</w:p>
    <w:p w14:paraId="5760F22E" w14:textId="0C599678" w:rsid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223D2FC0" w14:textId="729C1DF0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6A358615" w14:textId="2265C440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35267EF4" w14:textId="20E116DB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39E120BB" w14:textId="7D12E37F" w:rsidR="001734BC" w:rsidRDefault="001734BC" w:rsidP="001734BC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kenne meine inneren Motive genau?</w:t>
      </w:r>
    </w:p>
    <w:p w14:paraId="58AE71DA" w14:textId="375295A2" w:rsid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</w:p>
    <w:p w14:paraId="0A64B5B2" w14:textId="1A8158E1" w:rsid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lastRenderedPageBreak/>
        <w:t>Trifft gar nicht zu      Trifft eher nicht zu    Trifft eher zu    Trifft genau zu</w:t>
      </w:r>
    </w:p>
    <w:p w14:paraId="1835974B" w14:textId="689F05B9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37AB6DCA" w14:textId="469FA138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74F8BC14" w14:textId="05544A33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0DAF2E9E" w14:textId="39E42D8B" w:rsidR="001734BC" w:rsidRDefault="001734BC" w:rsidP="001734BC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versuche immer genau zu wissen, was in mir vorgeht?</w:t>
      </w:r>
    </w:p>
    <w:p w14:paraId="01B3FD00" w14:textId="70FD91C2" w:rsid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</w:p>
    <w:p w14:paraId="0CC895F2" w14:textId="1967DF5B" w:rsid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40F06DEA" w14:textId="424440A3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4F7087BA" w14:textId="2B13D498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32CFA5E2" w14:textId="426745C9" w:rsidR="001734BC" w:rsidRDefault="001734BC" w:rsidP="001734BC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Ich beschäftige mich sehr viel mit mir selbst?</w:t>
      </w:r>
    </w:p>
    <w:p w14:paraId="0EED0777" w14:textId="364412BC" w:rsid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</w:p>
    <w:p w14:paraId="574C4668" w14:textId="7E403D0D" w:rsid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3438551E" w14:textId="611A29D4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43C3A5A6" w14:textId="43B69FE8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50214F83" w14:textId="6F9E24F5" w:rsidR="001734BC" w:rsidRDefault="001734BC" w:rsidP="001734BC">
      <w:pPr>
        <w:pStyle w:val="Listenabsatz"/>
        <w:numPr>
          <w:ilvl w:val="0"/>
          <w:numId w:val="2"/>
        </w:num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 Ich bin kein Mensch, der viel über sich nachdenkt?</w:t>
      </w:r>
    </w:p>
    <w:p w14:paraId="20FCCE35" w14:textId="1D7F7CD4" w:rsid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</w:p>
    <w:p w14:paraId="64C08DA2" w14:textId="2E00404B" w:rsid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Trifft gar nicht zu      Trifft eher nicht zu    Trifft eher zu    Trifft genau zu</w:t>
      </w:r>
    </w:p>
    <w:p w14:paraId="5AAF379D" w14:textId="561A0864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3FC0D266" w14:textId="63546660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46B2EEB0" w14:textId="77777777" w:rsidR="00E33626" w:rsidRDefault="00E33626" w:rsidP="001734BC">
      <w:pPr>
        <w:jc w:val="left"/>
        <w:rPr>
          <w:rFonts w:ascii="Century Gothic" w:hAnsi="Century Gothic" w:cs="Courier New"/>
        </w:rPr>
      </w:pPr>
    </w:p>
    <w:p w14:paraId="795833DC" w14:textId="77777777" w:rsidR="00E33626" w:rsidRDefault="00E33626" w:rsidP="001734BC">
      <w:pPr>
        <w:jc w:val="left"/>
        <w:rPr>
          <w:rFonts w:ascii="Century Gothic" w:hAnsi="Century Gothic" w:cs="Courier New"/>
        </w:rPr>
      </w:pPr>
    </w:p>
    <w:p w14:paraId="3B17A76E" w14:textId="77777777" w:rsidR="00E33626" w:rsidRDefault="00E33626" w:rsidP="001734BC">
      <w:pPr>
        <w:jc w:val="left"/>
        <w:rPr>
          <w:rFonts w:ascii="Century Gothic" w:hAnsi="Century Gothic" w:cs="Courier New"/>
        </w:rPr>
      </w:pPr>
    </w:p>
    <w:p w14:paraId="421283E1" w14:textId="77777777" w:rsidR="00E33626" w:rsidRDefault="00E33626" w:rsidP="001734BC">
      <w:pPr>
        <w:jc w:val="left"/>
        <w:rPr>
          <w:rFonts w:ascii="Century Gothic" w:hAnsi="Century Gothic" w:cs="Courier New"/>
        </w:rPr>
      </w:pPr>
    </w:p>
    <w:p w14:paraId="37E84A1E" w14:textId="01073F5E" w:rsidR="001734BC" w:rsidRPr="001734BC" w:rsidRDefault="001734BC" w:rsidP="001734BC">
      <w:pPr>
        <w:jc w:val="lef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Nach dem beantworten aller Fragen, siehst wie oft du bei den Fragen „Trifft genau zu“ und „Trifft eher zu“ mit </w:t>
      </w:r>
      <w:r w:rsidR="00E33626">
        <w:rPr>
          <w:rFonts w:ascii="Century Gothic" w:hAnsi="Century Gothic" w:cs="Courier New"/>
        </w:rPr>
        <w:t>„</w:t>
      </w:r>
      <w:r>
        <w:rPr>
          <w:rFonts w:ascii="Century Gothic" w:hAnsi="Century Gothic" w:cs="Courier New"/>
        </w:rPr>
        <w:t>Ja</w:t>
      </w:r>
      <w:r w:rsidR="00E33626">
        <w:rPr>
          <w:rFonts w:ascii="Century Gothic" w:hAnsi="Century Gothic" w:cs="Courier New"/>
        </w:rPr>
        <w:t xml:space="preserve">“ </w:t>
      </w:r>
      <w:r>
        <w:rPr>
          <w:rFonts w:ascii="Century Gothic" w:hAnsi="Century Gothic" w:cs="Courier New"/>
        </w:rPr>
        <w:t>geantwortet hast. Je öfter, desto wahrscheinlicher ist eine vorli</w:t>
      </w:r>
      <w:r w:rsidR="00E33626">
        <w:rPr>
          <w:rFonts w:ascii="Century Gothic" w:hAnsi="Century Gothic" w:cs="Courier New"/>
        </w:rPr>
        <w:t>e</w:t>
      </w:r>
      <w:r>
        <w:rPr>
          <w:rFonts w:ascii="Century Gothic" w:hAnsi="Century Gothic" w:cs="Courier New"/>
        </w:rPr>
        <w:t>gende Hochsensibilität</w:t>
      </w:r>
      <w:r w:rsidR="00E33626">
        <w:rPr>
          <w:rFonts w:ascii="Century Gothic" w:hAnsi="Century Gothic" w:cs="Courier New"/>
        </w:rPr>
        <w:t>.  Dieser Test zeigt eine grobe Richtung, ob du hochsensible bist oder nicht. Wenn du e</w:t>
      </w:r>
      <w:r w:rsidR="006E3DFE">
        <w:rPr>
          <w:rFonts w:ascii="Century Gothic" w:hAnsi="Century Gothic" w:cs="Courier New"/>
        </w:rPr>
        <w:t>ine</w:t>
      </w:r>
      <w:r w:rsidR="00E33626">
        <w:rPr>
          <w:rFonts w:ascii="Century Gothic" w:hAnsi="Century Gothic" w:cs="Courier New"/>
        </w:rPr>
        <w:t xml:space="preserve"> genau</w:t>
      </w:r>
      <w:r w:rsidR="006E3DFE">
        <w:rPr>
          <w:rFonts w:ascii="Century Gothic" w:hAnsi="Century Gothic" w:cs="Courier New"/>
        </w:rPr>
        <w:t>e</w:t>
      </w:r>
      <w:r w:rsidR="00E33626">
        <w:rPr>
          <w:rFonts w:ascii="Century Gothic" w:hAnsi="Century Gothic" w:cs="Courier New"/>
        </w:rPr>
        <w:t xml:space="preserve"> </w:t>
      </w:r>
      <w:r w:rsidR="006E3DFE">
        <w:rPr>
          <w:rFonts w:ascii="Century Gothic" w:hAnsi="Century Gothic" w:cs="Courier New"/>
        </w:rPr>
        <w:t xml:space="preserve">Auswertung </w:t>
      </w:r>
      <w:r w:rsidR="00FB131C">
        <w:rPr>
          <w:rFonts w:ascii="Century Gothic" w:hAnsi="Century Gothic" w:cs="Courier New"/>
        </w:rPr>
        <w:t xml:space="preserve">oder weitere Informationen </w:t>
      </w:r>
      <w:r w:rsidR="00E33626">
        <w:rPr>
          <w:rFonts w:ascii="Century Gothic" w:hAnsi="Century Gothic" w:cs="Courier New"/>
        </w:rPr>
        <w:t>möchtest, dann vereinbare gerne einen Termin bei mir.</w:t>
      </w:r>
    </w:p>
    <w:p w14:paraId="3EE4A5FC" w14:textId="77777777" w:rsidR="001734BC" w:rsidRP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</w:p>
    <w:p w14:paraId="6C8F7A1B" w14:textId="77777777" w:rsidR="001734BC" w:rsidRP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</w:p>
    <w:p w14:paraId="4ACDB87D" w14:textId="77777777" w:rsidR="001734BC" w:rsidRP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</w:p>
    <w:p w14:paraId="76432EBB" w14:textId="77777777" w:rsidR="001734BC" w:rsidRPr="001734BC" w:rsidRDefault="001734BC" w:rsidP="001734BC">
      <w:pPr>
        <w:pStyle w:val="Listenabsatz"/>
        <w:jc w:val="left"/>
        <w:rPr>
          <w:rFonts w:ascii="Century Gothic" w:hAnsi="Century Gothic" w:cs="Courier New"/>
        </w:rPr>
      </w:pPr>
    </w:p>
    <w:p w14:paraId="2A17EF9C" w14:textId="4ABED7E5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166D576B" w14:textId="7BBF5492" w:rsidR="001734BC" w:rsidRDefault="001734BC" w:rsidP="001734BC">
      <w:pPr>
        <w:jc w:val="left"/>
        <w:rPr>
          <w:rFonts w:ascii="Century Gothic" w:hAnsi="Century Gothic" w:cs="Courier New"/>
        </w:rPr>
      </w:pPr>
    </w:p>
    <w:p w14:paraId="761C67C9" w14:textId="77777777" w:rsidR="001734BC" w:rsidRPr="001734BC" w:rsidRDefault="001734BC" w:rsidP="001734BC">
      <w:pPr>
        <w:jc w:val="left"/>
        <w:rPr>
          <w:rFonts w:ascii="Century Gothic" w:hAnsi="Century Gothic" w:cs="Courier New"/>
        </w:rPr>
      </w:pPr>
    </w:p>
    <w:p w14:paraId="5700DE67" w14:textId="77777777" w:rsidR="001734BC" w:rsidRPr="00792977" w:rsidRDefault="001734BC" w:rsidP="001734BC">
      <w:pPr>
        <w:pStyle w:val="Listenabsatz"/>
        <w:jc w:val="left"/>
        <w:rPr>
          <w:rFonts w:ascii="Century Gothic" w:hAnsi="Century Gothic" w:cs="Courier New"/>
        </w:rPr>
      </w:pPr>
    </w:p>
    <w:p w14:paraId="2768C8D4" w14:textId="77777777" w:rsidR="00792977" w:rsidRPr="00F372A9" w:rsidRDefault="00792977" w:rsidP="00792977">
      <w:pPr>
        <w:pStyle w:val="Listenabsatz"/>
        <w:jc w:val="left"/>
        <w:rPr>
          <w:rFonts w:ascii="Century Gothic" w:hAnsi="Century Gothic" w:cs="Courier New"/>
        </w:rPr>
      </w:pPr>
    </w:p>
    <w:p w14:paraId="163FD5A5" w14:textId="77777777" w:rsidR="00F372A9" w:rsidRDefault="00F372A9" w:rsidP="00F372A9">
      <w:pPr>
        <w:pStyle w:val="Listenabsatz"/>
        <w:jc w:val="left"/>
        <w:rPr>
          <w:rFonts w:ascii="Century Gothic" w:hAnsi="Century Gothic" w:cs="Courier New"/>
        </w:rPr>
      </w:pPr>
    </w:p>
    <w:p w14:paraId="3AB44293" w14:textId="77777777" w:rsidR="00F372A9" w:rsidRPr="009C43E5" w:rsidRDefault="00F372A9" w:rsidP="00F372A9">
      <w:pPr>
        <w:pStyle w:val="Listenabsatz"/>
        <w:jc w:val="left"/>
        <w:rPr>
          <w:rFonts w:ascii="Century Gothic" w:hAnsi="Century Gothic" w:cs="Courier New"/>
        </w:rPr>
      </w:pPr>
    </w:p>
    <w:p w14:paraId="784554D6" w14:textId="77777777" w:rsidR="009C43E5" w:rsidRPr="009C43E5" w:rsidRDefault="009C43E5" w:rsidP="009C43E5">
      <w:pPr>
        <w:pStyle w:val="Listenabsatz"/>
        <w:jc w:val="left"/>
        <w:rPr>
          <w:rFonts w:ascii="Century Gothic" w:hAnsi="Century Gothic" w:cs="Courier New"/>
        </w:rPr>
      </w:pPr>
    </w:p>
    <w:p w14:paraId="27F024C8" w14:textId="77777777" w:rsidR="009C43E5" w:rsidRPr="009C43E5" w:rsidRDefault="009C43E5" w:rsidP="009C43E5">
      <w:pPr>
        <w:pStyle w:val="Listenabsatz"/>
        <w:jc w:val="left"/>
        <w:rPr>
          <w:rFonts w:ascii="Century Gothic" w:hAnsi="Century Gothic" w:cs="Courier New"/>
        </w:rPr>
      </w:pPr>
    </w:p>
    <w:p w14:paraId="629A148C" w14:textId="77777777" w:rsidR="009C43E5" w:rsidRPr="009C43E5" w:rsidRDefault="009C43E5" w:rsidP="009C43E5">
      <w:pPr>
        <w:pStyle w:val="Listenabsatz"/>
        <w:jc w:val="left"/>
        <w:rPr>
          <w:rFonts w:ascii="Century Gothic" w:hAnsi="Century Gothic" w:cs="Courier New"/>
        </w:rPr>
      </w:pPr>
    </w:p>
    <w:p w14:paraId="6732D193" w14:textId="77777777" w:rsidR="00EB3CEC" w:rsidRPr="00F247F4" w:rsidRDefault="00EB3CEC" w:rsidP="00EB3CEC">
      <w:pPr>
        <w:pStyle w:val="Listenabsatz"/>
        <w:jc w:val="left"/>
        <w:rPr>
          <w:rFonts w:ascii="Century Gothic" w:hAnsi="Century Gothic" w:cs="Courier New"/>
        </w:rPr>
      </w:pPr>
    </w:p>
    <w:p w14:paraId="78B84FF8" w14:textId="77777777" w:rsidR="00F247F4" w:rsidRPr="00F247F4" w:rsidRDefault="00F247F4" w:rsidP="00F247F4">
      <w:pPr>
        <w:pStyle w:val="Listenabsatz"/>
        <w:jc w:val="left"/>
        <w:rPr>
          <w:rFonts w:ascii="Century Gothic" w:hAnsi="Century Gothic" w:cs="Courier New"/>
        </w:rPr>
      </w:pPr>
    </w:p>
    <w:p w14:paraId="3008B794" w14:textId="77777777" w:rsidR="00EB1651" w:rsidRPr="00307451" w:rsidRDefault="00EB1651" w:rsidP="00EB1651">
      <w:pPr>
        <w:pStyle w:val="Listenabsatz"/>
        <w:jc w:val="left"/>
        <w:rPr>
          <w:rFonts w:ascii="Century Gothic" w:hAnsi="Century Gothic" w:cs="Courier New"/>
        </w:rPr>
      </w:pPr>
    </w:p>
    <w:p w14:paraId="7354E2D9" w14:textId="77777777" w:rsidR="00307451" w:rsidRP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</w:p>
    <w:p w14:paraId="0CC31371" w14:textId="32CD83FC" w:rsid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</w:p>
    <w:p w14:paraId="114D1B4A" w14:textId="77777777" w:rsidR="00307451" w:rsidRP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</w:p>
    <w:p w14:paraId="42C96895" w14:textId="77777777" w:rsidR="00307451" w:rsidRP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</w:p>
    <w:p w14:paraId="7A5143BB" w14:textId="77777777" w:rsidR="00307451" w:rsidRPr="00307451" w:rsidRDefault="00307451" w:rsidP="00307451">
      <w:pPr>
        <w:pStyle w:val="Listenabsatz"/>
        <w:jc w:val="left"/>
        <w:rPr>
          <w:rFonts w:ascii="Century Gothic" w:hAnsi="Century Gothic" w:cs="Courier New"/>
        </w:rPr>
      </w:pPr>
    </w:p>
    <w:p w14:paraId="2B9CFD9B" w14:textId="77777777" w:rsidR="0092488C" w:rsidRPr="0092488C" w:rsidRDefault="0092488C" w:rsidP="0092488C">
      <w:pPr>
        <w:pStyle w:val="Listenabsatz"/>
        <w:jc w:val="left"/>
        <w:rPr>
          <w:rFonts w:ascii="Century Gothic" w:hAnsi="Century Gothic" w:cs="Courier New"/>
        </w:rPr>
      </w:pPr>
    </w:p>
    <w:p w14:paraId="7279B2C9" w14:textId="77777777" w:rsidR="0092488C" w:rsidRPr="0092488C" w:rsidRDefault="0092488C" w:rsidP="0092488C">
      <w:pPr>
        <w:pStyle w:val="Listenabsatz"/>
        <w:jc w:val="left"/>
        <w:rPr>
          <w:rFonts w:ascii="Century Gothic" w:hAnsi="Century Gothic" w:cs="Courier New"/>
        </w:rPr>
      </w:pPr>
    </w:p>
    <w:p w14:paraId="185AA735" w14:textId="77777777" w:rsidR="0092488C" w:rsidRPr="00E877C5" w:rsidRDefault="0092488C" w:rsidP="0092488C">
      <w:pPr>
        <w:pStyle w:val="Listenabsatz"/>
        <w:jc w:val="left"/>
        <w:rPr>
          <w:rFonts w:ascii="Century Gothic" w:hAnsi="Century Gothic" w:cs="Courier New"/>
        </w:rPr>
      </w:pPr>
    </w:p>
    <w:p w14:paraId="7416B468" w14:textId="77777777" w:rsidR="00E877C5" w:rsidRPr="0089629F" w:rsidRDefault="00E877C5" w:rsidP="00E877C5">
      <w:pPr>
        <w:pStyle w:val="Listenabsatz"/>
        <w:jc w:val="left"/>
        <w:rPr>
          <w:rFonts w:ascii="Century Gothic" w:hAnsi="Century Gothic" w:cs="Courier New"/>
        </w:rPr>
      </w:pPr>
    </w:p>
    <w:p w14:paraId="101FC2FC" w14:textId="77777777" w:rsidR="0089629F" w:rsidRDefault="0089629F" w:rsidP="0089629F">
      <w:pPr>
        <w:pStyle w:val="Listenabsatz"/>
        <w:jc w:val="left"/>
        <w:rPr>
          <w:rFonts w:ascii="Century Gothic" w:hAnsi="Century Gothic" w:cs="Courier New"/>
        </w:rPr>
      </w:pPr>
    </w:p>
    <w:p w14:paraId="443876BE" w14:textId="45301F1B" w:rsidR="0089629F" w:rsidRDefault="0089629F" w:rsidP="0089629F">
      <w:pPr>
        <w:pStyle w:val="Listenabsatz"/>
        <w:jc w:val="left"/>
        <w:rPr>
          <w:rFonts w:ascii="Century Gothic" w:hAnsi="Century Gothic" w:cs="Courier New"/>
        </w:rPr>
      </w:pPr>
    </w:p>
    <w:p w14:paraId="62261E9B" w14:textId="77777777" w:rsidR="0089629F" w:rsidRPr="0089629F" w:rsidRDefault="0089629F" w:rsidP="0089629F">
      <w:pPr>
        <w:pStyle w:val="Listenabsatz"/>
        <w:jc w:val="left"/>
        <w:rPr>
          <w:rFonts w:ascii="Century Gothic" w:hAnsi="Century Gothic" w:cs="Courier New"/>
        </w:rPr>
      </w:pPr>
    </w:p>
    <w:p w14:paraId="50F71204" w14:textId="77777777" w:rsidR="0089629F" w:rsidRPr="00AF1127" w:rsidRDefault="0089629F" w:rsidP="0089629F">
      <w:pPr>
        <w:pStyle w:val="Listenabsatz"/>
        <w:jc w:val="left"/>
        <w:rPr>
          <w:rFonts w:ascii="Century Gothic" w:hAnsi="Century Gothic" w:cs="Courier New"/>
        </w:rPr>
      </w:pPr>
    </w:p>
    <w:p w14:paraId="3F6A2488" w14:textId="77777777" w:rsidR="00AF1127" w:rsidRPr="00BF607A" w:rsidRDefault="00AF1127" w:rsidP="00AF1127">
      <w:pPr>
        <w:pStyle w:val="Listenabsatz"/>
        <w:jc w:val="left"/>
        <w:rPr>
          <w:rFonts w:ascii="Century Gothic" w:hAnsi="Century Gothic" w:cs="Courier New"/>
        </w:rPr>
      </w:pPr>
    </w:p>
    <w:p w14:paraId="03D2F405" w14:textId="77777777" w:rsidR="00AD46C1" w:rsidRPr="00AD46C1" w:rsidRDefault="00AD46C1" w:rsidP="00AD46C1">
      <w:pPr>
        <w:pStyle w:val="Listenabsatz"/>
        <w:jc w:val="left"/>
        <w:rPr>
          <w:rFonts w:ascii="Century Gothic" w:hAnsi="Century Gothic" w:cs="Courier New"/>
        </w:rPr>
      </w:pPr>
    </w:p>
    <w:p w14:paraId="683EDB21" w14:textId="77777777" w:rsidR="00962F09" w:rsidRPr="00962F09" w:rsidRDefault="00962F09" w:rsidP="00962F09">
      <w:pPr>
        <w:pStyle w:val="Listenabsatz"/>
        <w:jc w:val="left"/>
        <w:rPr>
          <w:rFonts w:ascii="Century Gothic" w:hAnsi="Century Gothic" w:cs="Courier New"/>
        </w:rPr>
      </w:pPr>
    </w:p>
    <w:p w14:paraId="0AFF55C8" w14:textId="77777777" w:rsidR="00962F09" w:rsidRPr="00962F09" w:rsidRDefault="00962F09" w:rsidP="00962F09">
      <w:pPr>
        <w:pStyle w:val="Listenabsatz"/>
        <w:jc w:val="left"/>
        <w:rPr>
          <w:rFonts w:ascii="Century Gothic" w:hAnsi="Century Gothic" w:cs="Courier New"/>
        </w:rPr>
      </w:pPr>
    </w:p>
    <w:p w14:paraId="7645FF91" w14:textId="77777777" w:rsidR="00962F09" w:rsidRPr="00BF2CA2" w:rsidRDefault="00962F09" w:rsidP="00962F09">
      <w:pPr>
        <w:pStyle w:val="Listenabsatz"/>
        <w:jc w:val="left"/>
        <w:rPr>
          <w:rFonts w:ascii="Century Gothic" w:hAnsi="Century Gothic" w:cs="Courier New"/>
        </w:rPr>
      </w:pPr>
    </w:p>
    <w:p w14:paraId="1442E20C" w14:textId="77777777" w:rsidR="00BF2CA2" w:rsidRPr="00BF2CA2" w:rsidRDefault="00BF2CA2" w:rsidP="00BF2CA2">
      <w:pPr>
        <w:pStyle w:val="Listenabsatz"/>
        <w:jc w:val="left"/>
        <w:rPr>
          <w:rFonts w:ascii="Century Gothic" w:hAnsi="Century Gothic" w:cs="Courier New"/>
        </w:rPr>
      </w:pPr>
    </w:p>
    <w:p w14:paraId="131EFE82" w14:textId="77777777" w:rsidR="00BF2CA2" w:rsidRPr="00BF2CA2" w:rsidRDefault="00BF2CA2" w:rsidP="00BF2CA2">
      <w:pPr>
        <w:pStyle w:val="Listenabsatz"/>
        <w:jc w:val="left"/>
        <w:rPr>
          <w:rFonts w:ascii="Century Gothic" w:hAnsi="Century Gothic" w:cs="Courier New"/>
        </w:rPr>
      </w:pPr>
    </w:p>
    <w:p w14:paraId="14742B12" w14:textId="77777777" w:rsidR="000737D9" w:rsidRPr="000737D9" w:rsidRDefault="000737D9" w:rsidP="000737D9">
      <w:pPr>
        <w:pStyle w:val="Listenabsatz"/>
        <w:jc w:val="left"/>
        <w:rPr>
          <w:rFonts w:ascii="Century Gothic" w:hAnsi="Century Gothic" w:cs="Courier New"/>
        </w:rPr>
      </w:pPr>
    </w:p>
    <w:p w14:paraId="6044E64C" w14:textId="77777777" w:rsidR="000737D9" w:rsidRPr="00ED753D" w:rsidRDefault="000737D9" w:rsidP="000737D9">
      <w:pPr>
        <w:pStyle w:val="Listenabsatz"/>
        <w:jc w:val="left"/>
        <w:rPr>
          <w:rFonts w:ascii="Century Gothic" w:hAnsi="Century Gothic" w:cs="Courier New"/>
        </w:rPr>
      </w:pPr>
    </w:p>
    <w:p w14:paraId="493A034E" w14:textId="77777777" w:rsidR="00ED753D" w:rsidRDefault="00ED753D" w:rsidP="00ED753D">
      <w:pPr>
        <w:pStyle w:val="Listenabsatz"/>
        <w:jc w:val="left"/>
        <w:rPr>
          <w:rFonts w:ascii="Century Gothic" w:hAnsi="Century Gothic" w:cs="Courier New"/>
        </w:rPr>
      </w:pPr>
    </w:p>
    <w:p w14:paraId="70C3EF8E" w14:textId="77777777" w:rsidR="00ED753D" w:rsidRPr="00ED753D" w:rsidRDefault="00ED753D" w:rsidP="00ED753D">
      <w:pPr>
        <w:ind w:left="360"/>
        <w:jc w:val="left"/>
        <w:rPr>
          <w:rFonts w:ascii="Century Gothic" w:hAnsi="Century Gothic" w:cs="Courier New"/>
        </w:rPr>
      </w:pPr>
    </w:p>
    <w:p w14:paraId="53A43B5C" w14:textId="77777777" w:rsidR="00617B60" w:rsidRPr="00617B60" w:rsidRDefault="00617B60" w:rsidP="00617B60">
      <w:pPr>
        <w:pStyle w:val="Listenabsatz"/>
        <w:jc w:val="left"/>
        <w:rPr>
          <w:rFonts w:ascii="Century Gothic" w:hAnsi="Century Gothic" w:cs="Courier New"/>
        </w:rPr>
      </w:pPr>
    </w:p>
    <w:p w14:paraId="374678FF" w14:textId="77777777" w:rsidR="00617B60" w:rsidRPr="00617B60" w:rsidRDefault="00617B60" w:rsidP="00617B60">
      <w:pPr>
        <w:pStyle w:val="Listenabsatz"/>
        <w:jc w:val="left"/>
        <w:rPr>
          <w:rFonts w:ascii="Century Gothic" w:hAnsi="Century Gothic" w:cs="Courier New"/>
        </w:rPr>
      </w:pPr>
    </w:p>
    <w:p w14:paraId="52D1FF74" w14:textId="77777777" w:rsidR="00617B60" w:rsidRPr="00617B60" w:rsidRDefault="00617B60" w:rsidP="00617B60">
      <w:pPr>
        <w:pStyle w:val="Listenabsatz"/>
        <w:jc w:val="left"/>
        <w:rPr>
          <w:rFonts w:ascii="Century Gothic" w:hAnsi="Century Gothic" w:cs="Courier New"/>
        </w:rPr>
      </w:pPr>
    </w:p>
    <w:p w14:paraId="5ADB6F68" w14:textId="77777777" w:rsidR="00617B60" w:rsidRPr="00A64E8B" w:rsidRDefault="00617B60" w:rsidP="00617B60">
      <w:pPr>
        <w:pStyle w:val="Listenabsatz"/>
        <w:jc w:val="left"/>
        <w:rPr>
          <w:rFonts w:ascii="Century Gothic" w:hAnsi="Century Gothic" w:cs="Courier New"/>
        </w:rPr>
      </w:pPr>
    </w:p>
    <w:p w14:paraId="40EBF49D" w14:textId="77777777" w:rsidR="00A64E8B" w:rsidRPr="00A64E8B" w:rsidRDefault="00A64E8B" w:rsidP="00A64E8B">
      <w:pPr>
        <w:pStyle w:val="Listenabsatz"/>
        <w:jc w:val="left"/>
        <w:rPr>
          <w:rFonts w:ascii="Century Gothic" w:hAnsi="Century Gothic" w:cs="Courier New"/>
        </w:rPr>
      </w:pPr>
    </w:p>
    <w:p w14:paraId="18E2C588" w14:textId="77777777" w:rsidR="00A64E8B" w:rsidRPr="00A64E8B" w:rsidRDefault="00A64E8B" w:rsidP="00A64E8B">
      <w:pPr>
        <w:pStyle w:val="Listenabsatz"/>
        <w:jc w:val="left"/>
        <w:rPr>
          <w:rFonts w:ascii="Century Gothic" w:hAnsi="Century Gothic" w:cs="Courier New"/>
        </w:rPr>
      </w:pPr>
    </w:p>
    <w:p w14:paraId="7EA9839C" w14:textId="77777777" w:rsidR="00A64E8B" w:rsidRPr="00EF729E" w:rsidRDefault="00A64E8B" w:rsidP="00A64E8B">
      <w:pPr>
        <w:pStyle w:val="Listenabsatz"/>
        <w:jc w:val="left"/>
        <w:rPr>
          <w:rFonts w:ascii="Century Gothic" w:hAnsi="Century Gothic" w:cs="Courier New"/>
        </w:rPr>
      </w:pPr>
    </w:p>
    <w:p w14:paraId="62CD8D6C" w14:textId="77777777" w:rsidR="00EF729E" w:rsidRPr="00EF729E" w:rsidRDefault="00EF729E" w:rsidP="00EF729E">
      <w:pPr>
        <w:pStyle w:val="Listenabsatz"/>
        <w:jc w:val="left"/>
        <w:rPr>
          <w:rFonts w:ascii="Century Gothic" w:hAnsi="Century Gothic" w:cs="Courier New"/>
        </w:rPr>
      </w:pPr>
    </w:p>
    <w:p w14:paraId="68ECBC7F" w14:textId="77777777" w:rsidR="00EF729E" w:rsidRPr="00EF729E" w:rsidRDefault="00EF729E" w:rsidP="00EF729E">
      <w:pPr>
        <w:pStyle w:val="Listenabsatz"/>
        <w:jc w:val="left"/>
        <w:rPr>
          <w:rFonts w:ascii="Century Gothic" w:hAnsi="Century Gothic" w:cs="Courier New"/>
        </w:rPr>
      </w:pPr>
    </w:p>
    <w:p w14:paraId="67B46055" w14:textId="77777777" w:rsidR="00EF729E" w:rsidRPr="00840591" w:rsidRDefault="00EF729E" w:rsidP="00EF729E">
      <w:pPr>
        <w:pStyle w:val="Listenabsatz"/>
        <w:jc w:val="left"/>
        <w:rPr>
          <w:rFonts w:ascii="Century Gothic" w:hAnsi="Century Gothic" w:cs="Courier New"/>
        </w:rPr>
      </w:pPr>
    </w:p>
    <w:p w14:paraId="101544D3" w14:textId="77777777" w:rsidR="00840591" w:rsidRPr="00840591" w:rsidRDefault="00840591" w:rsidP="00840591">
      <w:pPr>
        <w:pStyle w:val="Listenabsatz"/>
        <w:jc w:val="left"/>
        <w:rPr>
          <w:rFonts w:ascii="Century Gothic" w:hAnsi="Century Gothic" w:cs="Courier New"/>
        </w:rPr>
      </w:pPr>
    </w:p>
    <w:p w14:paraId="4CBE2F49" w14:textId="77777777" w:rsidR="00EA7768" w:rsidRP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64FD4523" w14:textId="77777777" w:rsidR="00EA7768" w:rsidRP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4361D547" w14:textId="77777777" w:rsidR="00EA7768" w:rsidRP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08DC7606" w14:textId="77777777" w:rsidR="00EA7768" w:rsidRP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11F6BE23" w14:textId="77777777" w:rsidR="00EA7768" w:rsidRPr="00EA7768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3109CFBB" w14:textId="77777777" w:rsidR="00EA7768" w:rsidRPr="00886E74" w:rsidRDefault="00EA7768" w:rsidP="00EA7768">
      <w:pPr>
        <w:pStyle w:val="Listenabsatz"/>
        <w:jc w:val="left"/>
        <w:rPr>
          <w:rFonts w:ascii="Century Gothic" w:hAnsi="Century Gothic" w:cs="Courier New"/>
        </w:rPr>
      </w:pPr>
    </w:p>
    <w:p w14:paraId="33F226C2" w14:textId="77777777" w:rsidR="00886E74" w:rsidRPr="00886E74" w:rsidRDefault="00886E74" w:rsidP="00886E74">
      <w:pPr>
        <w:pStyle w:val="Listenabsatz"/>
        <w:jc w:val="left"/>
        <w:rPr>
          <w:rFonts w:ascii="Century Gothic" w:hAnsi="Century Gothic" w:cs="Courier New"/>
        </w:rPr>
      </w:pPr>
    </w:p>
    <w:p w14:paraId="5F3028C8" w14:textId="77777777" w:rsidR="002A7E3C" w:rsidRP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</w:p>
    <w:p w14:paraId="46FEAF96" w14:textId="77777777" w:rsidR="002A7E3C" w:rsidRP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</w:p>
    <w:p w14:paraId="5A87306F" w14:textId="77777777" w:rsidR="002A7E3C" w:rsidRP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</w:p>
    <w:p w14:paraId="7CB40AFC" w14:textId="77777777" w:rsidR="002A7E3C" w:rsidRPr="002A7E3C" w:rsidRDefault="002A7E3C" w:rsidP="002A7E3C">
      <w:pPr>
        <w:pStyle w:val="Listenabsatz"/>
        <w:jc w:val="left"/>
        <w:rPr>
          <w:rFonts w:ascii="Century Gothic" w:hAnsi="Century Gothic" w:cs="Courier New"/>
        </w:rPr>
      </w:pPr>
    </w:p>
    <w:p w14:paraId="76E1847C" w14:textId="77777777" w:rsidR="00FB1A20" w:rsidRPr="00FB1A20" w:rsidRDefault="00FB1A20" w:rsidP="00FB1A20">
      <w:pPr>
        <w:jc w:val="left"/>
        <w:rPr>
          <w:rFonts w:ascii="Century Gothic" w:hAnsi="Century Gothic" w:cs="Courier New"/>
        </w:rPr>
      </w:pPr>
    </w:p>
    <w:p w14:paraId="7636B928" w14:textId="77777777" w:rsidR="007F4772" w:rsidRDefault="007F4772" w:rsidP="00145A27">
      <w:pPr>
        <w:rPr>
          <w:rFonts w:ascii="Garamond" w:hAnsi="Garamond" w:cs="Courier New"/>
        </w:rPr>
      </w:pPr>
    </w:p>
    <w:p w14:paraId="2C6A2174" w14:textId="77777777" w:rsidR="0077558D" w:rsidRDefault="0077558D" w:rsidP="00BA404D">
      <w:pPr>
        <w:jc w:val="left"/>
        <w:rPr>
          <w:rFonts w:ascii="Verdana" w:hAnsi="Verdana"/>
          <w:sz w:val="18"/>
          <w:szCs w:val="18"/>
        </w:rPr>
      </w:pPr>
    </w:p>
    <w:p w14:paraId="7E922498" w14:textId="77777777" w:rsidR="0077558D" w:rsidRDefault="0077558D" w:rsidP="00BA404D">
      <w:pPr>
        <w:jc w:val="left"/>
        <w:rPr>
          <w:rFonts w:ascii="Verdana" w:hAnsi="Verdana"/>
          <w:sz w:val="18"/>
          <w:szCs w:val="18"/>
        </w:rPr>
      </w:pPr>
    </w:p>
    <w:p w14:paraId="4792EA08" w14:textId="77777777" w:rsidR="0077558D" w:rsidRDefault="0077558D" w:rsidP="00BA404D">
      <w:pPr>
        <w:jc w:val="left"/>
        <w:rPr>
          <w:rFonts w:ascii="Verdana" w:hAnsi="Verdana"/>
          <w:sz w:val="18"/>
          <w:szCs w:val="18"/>
        </w:rPr>
      </w:pPr>
    </w:p>
    <w:p w14:paraId="4BF93E06" w14:textId="77777777" w:rsidR="00BA404D" w:rsidRDefault="00BA404D" w:rsidP="00BA404D">
      <w:pPr>
        <w:jc w:val="left"/>
        <w:rPr>
          <w:rFonts w:ascii="Century Gothic" w:hAnsi="Century Gothic" w:cs="Courier New"/>
          <w:sz w:val="24"/>
          <w:szCs w:val="24"/>
        </w:rPr>
      </w:pPr>
    </w:p>
    <w:p w14:paraId="33CD3995" w14:textId="77777777" w:rsidR="00BA404D" w:rsidRDefault="00BA404D" w:rsidP="00BA404D">
      <w:pPr>
        <w:jc w:val="left"/>
        <w:rPr>
          <w:rFonts w:ascii="Century Gothic" w:hAnsi="Century Gothic" w:cs="Courier New"/>
          <w:sz w:val="24"/>
          <w:szCs w:val="24"/>
        </w:rPr>
      </w:pPr>
    </w:p>
    <w:p w14:paraId="6326D4F4" w14:textId="77777777" w:rsidR="00BA404D" w:rsidRDefault="00BA404D" w:rsidP="00BA404D">
      <w:pPr>
        <w:jc w:val="left"/>
        <w:rPr>
          <w:rFonts w:ascii="Century Gothic" w:hAnsi="Century Gothic" w:cs="Courier New"/>
          <w:sz w:val="24"/>
          <w:szCs w:val="24"/>
        </w:rPr>
      </w:pPr>
    </w:p>
    <w:p w14:paraId="63C48DF3" w14:textId="77777777" w:rsidR="00BA404D" w:rsidRDefault="00BA404D" w:rsidP="00BA404D">
      <w:pPr>
        <w:jc w:val="left"/>
        <w:rPr>
          <w:rFonts w:ascii="Century Gothic" w:hAnsi="Century Gothic" w:cs="Courier New"/>
          <w:sz w:val="24"/>
          <w:szCs w:val="24"/>
        </w:rPr>
      </w:pPr>
    </w:p>
    <w:p w14:paraId="0686800B" w14:textId="77777777" w:rsidR="00BA404D" w:rsidRDefault="00BA404D" w:rsidP="00BA404D">
      <w:pPr>
        <w:jc w:val="left"/>
        <w:rPr>
          <w:rFonts w:ascii="Century Gothic" w:hAnsi="Century Gothic" w:cs="Courier New"/>
          <w:sz w:val="24"/>
          <w:szCs w:val="24"/>
        </w:rPr>
      </w:pPr>
    </w:p>
    <w:p w14:paraId="70EAD486" w14:textId="77777777" w:rsidR="00BA404D" w:rsidRPr="007E0D54" w:rsidRDefault="00BA404D">
      <w:pPr>
        <w:jc w:val="left"/>
        <w:rPr>
          <w:rFonts w:ascii="Century Gothic" w:hAnsi="Century Gothic"/>
          <w:sz w:val="24"/>
          <w:szCs w:val="24"/>
        </w:rPr>
      </w:pPr>
    </w:p>
    <w:sectPr w:rsidR="00BA404D" w:rsidRPr="007E0D54" w:rsidSect="00C45FF0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BAA5" w14:textId="77777777" w:rsidR="00DA1F13" w:rsidRDefault="00DA1F13" w:rsidP="00313A6E">
      <w:r>
        <w:separator/>
      </w:r>
    </w:p>
  </w:endnote>
  <w:endnote w:type="continuationSeparator" w:id="0">
    <w:p w14:paraId="28704AD9" w14:textId="77777777" w:rsidR="00DA1F13" w:rsidRDefault="00DA1F13" w:rsidP="0031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547714"/>
      <w:docPartObj>
        <w:docPartGallery w:val="Page Numbers (Bottom of Page)"/>
        <w:docPartUnique/>
      </w:docPartObj>
    </w:sdtPr>
    <w:sdtEndPr/>
    <w:sdtContent>
      <w:p w14:paraId="25581BB3" w14:textId="77777777" w:rsidR="001C539D" w:rsidRDefault="001C539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2B66D0" w14:textId="77777777" w:rsidR="00313A6E" w:rsidRDefault="00313A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2721" w14:textId="77777777" w:rsidR="00DA1F13" w:rsidRDefault="00DA1F13" w:rsidP="00313A6E">
      <w:r>
        <w:separator/>
      </w:r>
    </w:p>
  </w:footnote>
  <w:footnote w:type="continuationSeparator" w:id="0">
    <w:p w14:paraId="24539548" w14:textId="77777777" w:rsidR="00DA1F13" w:rsidRDefault="00DA1F13" w:rsidP="0031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8B8"/>
    <w:multiLevelType w:val="hybridMultilevel"/>
    <w:tmpl w:val="CADE3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683"/>
    <w:multiLevelType w:val="multilevel"/>
    <w:tmpl w:val="BFC4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F0"/>
    <w:rsid w:val="00036C3C"/>
    <w:rsid w:val="000737D9"/>
    <w:rsid w:val="000979ED"/>
    <w:rsid w:val="000D187B"/>
    <w:rsid w:val="00145A27"/>
    <w:rsid w:val="001607D1"/>
    <w:rsid w:val="001734BC"/>
    <w:rsid w:val="001C539D"/>
    <w:rsid w:val="001F1200"/>
    <w:rsid w:val="00245F8A"/>
    <w:rsid w:val="00251E9E"/>
    <w:rsid w:val="00277E3D"/>
    <w:rsid w:val="002A7E3C"/>
    <w:rsid w:val="002B73C6"/>
    <w:rsid w:val="00307451"/>
    <w:rsid w:val="00313A6E"/>
    <w:rsid w:val="00320BC9"/>
    <w:rsid w:val="003B53EB"/>
    <w:rsid w:val="004342BA"/>
    <w:rsid w:val="00491925"/>
    <w:rsid w:val="004B2557"/>
    <w:rsid w:val="004E78E5"/>
    <w:rsid w:val="004F463F"/>
    <w:rsid w:val="0050014A"/>
    <w:rsid w:val="00522BFA"/>
    <w:rsid w:val="00523222"/>
    <w:rsid w:val="00571907"/>
    <w:rsid w:val="005F0951"/>
    <w:rsid w:val="00615148"/>
    <w:rsid w:val="00617B60"/>
    <w:rsid w:val="006372E3"/>
    <w:rsid w:val="00692E03"/>
    <w:rsid w:val="006C55E4"/>
    <w:rsid w:val="006E3DFE"/>
    <w:rsid w:val="006F3F6C"/>
    <w:rsid w:val="00746307"/>
    <w:rsid w:val="0077558D"/>
    <w:rsid w:val="00792977"/>
    <w:rsid w:val="007E0D54"/>
    <w:rsid w:val="007F4772"/>
    <w:rsid w:val="00810D95"/>
    <w:rsid w:val="00825AC4"/>
    <w:rsid w:val="00840591"/>
    <w:rsid w:val="00860CB9"/>
    <w:rsid w:val="00886E74"/>
    <w:rsid w:val="0089629F"/>
    <w:rsid w:val="008C7249"/>
    <w:rsid w:val="0092488C"/>
    <w:rsid w:val="00962F09"/>
    <w:rsid w:val="00972998"/>
    <w:rsid w:val="009846AF"/>
    <w:rsid w:val="009A2182"/>
    <w:rsid w:val="009C43E5"/>
    <w:rsid w:val="009D7693"/>
    <w:rsid w:val="00A36DEE"/>
    <w:rsid w:val="00A64E8B"/>
    <w:rsid w:val="00AB4279"/>
    <w:rsid w:val="00AD46C1"/>
    <w:rsid w:val="00AF1127"/>
    <w:rsid w:val="00B26FE9"/>
    <w:rsid w:val="00BA404D"/>
    <w:rsid w:val="00BF2CA2"/>
    <w:rsid w:val="00BF607A"/>
    <w:rsid w:val="00C02F0F"/>
    <w:rsid w:val="00C45FF0"/>
    <w:rsid w:val="00C578D5"/>
    <w:rsid w:val="00C7248E"/>
    <w:rsid w:val="00C92853"/>
    <w:rsid w:val="00CA049A"/>
    <w:rsid w:val="00CE7EFD"/>
    <w:rsid w:val="00D239FF"/>
    <w:rsid w:val="00D358F1"/>
    <w:rsid w:val="00D975E6"/>
    <w:rsid w:val="00DA1F13"/>
    <w:rsid w:val="00DB4E78"/>
    <w:rsid w:val="00E21B27"/>
    <w:rsid w:val="00E33626"/>
    <w:rsid w:val="00E770FE"/>
    <w:rsid w:val="00E877C5"/>
    <w:rsid w:val="00E97A29"/>
    <w:rsid w:val="00EA7768"/>
    <w:rsid w:val="00EB0865"/>
    <w:rsid w:val="00EB1651"/>
    <w:rsid w:val="00EB3CEC"/>
    <w:rsid w:val="00ED0AD3"/>
    <w:rsid w:val="00ED753D"/>
    <w:rsid w:val="00EF729E"/>
    <w:rsid w:val="00EF7B0E"/>
    <w:rsid w:val="00F247F4"/>
    <w:rsid w:val="00F372A9"/>
    <w:rsid w:val="00F4164C"/>
    <w:rsid w:val="00F70488"/>
    <w:rsid w:val="00FB131C"/>
    <w:rsid w:val="00FB1A20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5A40"/>
  <w15:chartTrackingRefBased/>
  <w15:docId w15:val="{A3377CCA-8D7E-4F96-AC48-D3995F75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A27"/>
    <w:pPr>
      <w:jc w:val="both"/>
    </w:pPr>
    <w:rPr>
      <w:rFonts w:ascii="Minion Pro" w:hAnsi="Minion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3A6E"/>
    <w:pPr>
      <w:tabs>
        <w:tab w:val="center" w:pos="4536"/>
        <w:tab w:val="right" w:pos="9072"/>
      </w:tabs>
      <w:jc w:val="left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313A6E"/>
  </w:style>
  <w:style w:type="paragraph" w:styleId="Fuzeile">
    <w:name w:val="footer"/>
    <w:basedOn w:val="Standard"/>
    <w:link w:val="FuzeileZchn"/>
    <w:uiPriority w:val="99"/>
    <w:unhideWhenUsed/>
    <w:rsid w:val="00313A6E"/>
    <w:pPr>
      <w:tabs>
        <w:tab w:val="center" w:pos="4536"/>
        <w:tab w:val="right" w:pos="9072"/>
      </w:tabs>
      <w:jc w:val="left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313A6E"/>
  </w:style>
  <w:style w:type="paragraph" w:styleId="Listenabsatz">
    <w:name w:val="List Paragraph"/>
    <w:basedOn w:val="Standard"/>
    <w:uiPriority w:val="34"/>
    <w:qFormat/>
    <w:rsid w:val="0032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9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1231</Words>
  <Characters>7760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Heilp</dc:creator>
  <cp:keywords/>
  <dc:description/>
  <cp:lastModifiedBy>MR</cp:lastModifiedBy>
  <cp:revision>30</cp:revision>
  <cp:lastPrinted>2022-06-23T08:12:00Z</cp:lastPrinted>
  <dcterms:created xsi:type="dcterms:W3CDTF">2024-01-24T13:10:00Z</dcterms:created>
  <dcterms:modified xsi:type="dcterms:W3CDTF">2024-01-24T14:38:00Z</dcterms:modified>
</cp:coreProperties>
</file>